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89FF" w14:textId="5D685DF1" w:rsidR="005148D8" w:rsidRDefault="00492B14" w:rsidP="00463FDF">
      <w:pPr>
        <w:pStyle w:val="Otsikko1"/>
        <w:rPr>
          <w:noProof/>
          <w:lang w:eastAsia="fi-FI"/>
        </w:rPr>
      </w:pPr>
      <w:r>
        <w:rPr>
          <w:noProof/>
          <w:lang w:eastAsia="fi-FI"/>
        </w:rPr>
        <w:t>PUTKISTO</w:t>
      </w:r>
      <w:r w:rsidR="00D84159">
        <w:rPr>
          <w:noProof/>
          <w:lang w:eastAsia="fi-FI"/>
        </w:rPr>
        <w:t>KUVAAJA</w:t>
      </w:r>
      <w:r w:rsidR="00E45801">
        <w:rPr>
          <w:noProof/>
          <w:lang w:eastAsia="fi-FI"/>
        </w:rPr>
        <w:t>KOULUTUS</w:t>
      </w:r>
      <w:r w:rsidR="00463FDF">
        <w:rPr>
          <w:noProof/>
          <w:lang w:eastAsia="fi-FI"/>
        </w:rPr>
        <w:t xml:space="preserve"> 202</w:t>
      </w:r>
      <w:r w:rsidR="00534024">
        <w:rPr>
          <w:noProof/>
          <w:lang w:eastAsia="fi-FI"/>
        </w:rPr>
        <w:t>1</w:t>
      </w:r>
      <w:r w:rsidR="00463FDF">
        <w:rPr>
          <w:noProof/>
          <w:lang w:eastAsia="fi-FI"/>
        </w:rPr>
        <w:t xml:space="preserve"> </w:t>
      </w:r>
      <w:r w:rsidR="00463FDF">
        <w:rPr>
          <w:noProof/>
          <w:lang w:eastAsia="fi-FI"/>
        </w:rPr>
        <w:tab/>
        <w:t xml:space="preserve">   </w:t>
      </w:r>
      <w:r w:rsidR="005D039F">
        <w:rPr>
          <w:noProof/>
          <w:lang w:eastAsia="fi-FI"/>
        </w:rPr>
        <w:t>K</w:t>
      </w:r>
      <w:r w:rsidR="00463FDF">
        <w:rPr>
          <w:noProof/>
          <w:lang w:eastAsia="fi-FI"/>
        </w:rPr>
        <w:t xml:space="preserve"> </w:t>
      </w:r>
      <w:r w:rsidR="005D039F">
        <w:rPr>
          <w:noProof/>
          <w:lang w:eastAsia="fi-FI"/>
        </w:rPr>
        <w:t>U</w:t>
      </w:r>
      <w:r w:rsidR="00463FDF">
        <w:rPr>
          <w:noProof/>
          <w:lang w:eastAsia="fi-FI"/>
        </w:rPr>
        <w:t xml:space="preserve"> </w:t>
      </w:r>
      <w:r w:rsidR="00287995">
        <w:rPr>
          <w:noProof/>
          <w:lang w:eastAsia="fi-FI"/>
        </w:rPr>
        <w:t xml:space="preserve">T S U  </w:t>
      </w:r>
    </w:p>
    <w:p w14:paraId="2DABC96A" w14:textId="77777777" w:rsidR="00BA0006" w:rsidRPr="00FA5D7A" w:rsidRDefault="00BA0006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325AAFD1" w14:textId="2D881AAF" w:rsidR="006D224B" w:rsidRDefault="0035382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>Läpiajettavalla tai työnnettävällä kameralla tehtävä</w:t>
      </w:r>
      <w:r w:rsidR="00A62934">
        <w:rPr>
          <w:rFonts w:ascii="Arial" w:hAnsi="Arial" w:cs="Arial"/>
          <w:color w:val="333333"/>
          <w:sz w:val="22"/>
          <w:szCs w:val="22"/>
          <w:lang w:eastAsia="fi-FI"/>
        </w:rPr>
        <w:t xml:space="preserve"> putkiston kunnon tutkiminen</w:t>
      </w:r>
      <w:r w:rsidR="00C84159">
        <w:rPr>
          <w:rFonts w:ascii="Arial" w:hAnsi="Arial" w:cs="Arial"/>
          <w:color w:val="333333"/>
          <w:sz w:val="22"/>
          <w:szCs w:val="22"/>
          <w:lang w:eastAsia="fi-FI"/>
        </w:rPr>
        <w:t xml:space="preserve"> edellyttää</w:t>
      </w: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 pätevää </w:t>
      </w:r>
      <w:r w:rsidR="00144017">
        <w:rPr>
          <w:rFonts w:ascii="Arial" w:hAnsi="Arial" w:cs="Arial"/>
          <w:color w:val="333333"/>
          <w:sz w:val="22"/>
          <w:szCs w:val="22"/>
          <w:lang w:eastAsia="fi-FI"/>
        </w:rPr>
        <w:t xml:space="preserve">kuntotutkijaa ja </w:t>
      </w: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>kuvaajaa, jotta työn laatuun voi luottaa ja</w:t>
      </w:r>
      <w:r w:rsidR="00534024">
        <w:rPr>
          <w:rFonts w:ascii="Arial" w:hAnsi="Arial" w:cs="Arial"/>
          <w:color w:val="333333"/>
          <w:sz w:val="22"/>
          <w:szCs w:val="22"/>
          <w:lang w:eastAsia="fi-FI"/>
        </w:rPr>
        <w:t xml:space="preserve"> että </w:t>
      </w: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>tarvittavat</w:t>
      </w:r>
      <w:r w:rsidR="005C533A">
        <w:rPr>
          <w:rFonts w:ascii="Arial" w:hAnsi="Arial" w:cs="Arial"/>
          <w:color w:val="333333"/>
          <w:sz w:val="22"/>
          <w:szCs w:val="22"/>
          <w:lang w:eastAsia="fi-FI"/>
        </w:rPr>
        <w:t xml:space="preserve"> mahdolliset</w:t>
      </w: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 jatkotoimenpiteet perustuvat oikein tehtyihin ja raportoituihin havaintoihin.</w:t>
      </w:r>
      <w:r w:rsidR="001C3F79">
        <w:rPr>
          <w:rFonts w:ascii="Arial" w:hAnsi="Arial" w:cs="Arial"/>
          <w:color w:val="333333"/>
          <w:sz w:val="22"/>
          <w:szCs w:val="22"/>
          <w:lang w:eastAsia="fi-FI"/>
        </w:rPr>
        <w:t xml:space="preserve"> </w:t>
      </w:r>
    </w:p>
    <w:p w14:paraId="5C17A344" w14:textId="77777777" w:rsidR="006D224B" w:rsidRDefault="006D224B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11DF4657" w14:textId="5A7EA434" w:rsidR="004E721B" w:rsidRDefault="001C3F79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T</w:t>
      </w:r>
      <w:r w:rsidRPr="001C3F79">
        <w:rPr>
          <w:rFonts w:ascii="Arial" w:hAnsi="Arial" w:cs="Arial"/>
          <w:color w:val="333333"/>
          <w:sz w:val="22"/>
          <w:szCs w:val="22"/>
          <w:lang w:eastAsia="fi-FI"/>
        </w:rPr>
        <w:t xml:space="preserve">ilaajaorganisaatiot vaativat </w:t>
      </w:r>
      <w:r>
        <w:rPr>
          <w:rFonts w:ascii="Arial" w:hAnsi="Arial" w:cs="Arial"/>
          <w:color w:val="333333"/>
          <w:sz w:val="22"/>
          <w:szCs w:val="22"/>
          <w:lang w:eastAsia="fi-FI"/>
        </w:rPr>
        <w:t>putkisto</w:t>
      </w:r>
      <w:r w:rsidRPr="001C3F79">
        <w:rPr>
          <w:rFonts w:ascii="Arial" w:hAnsi="Arial" w:cs="Arial"/>
          <w:color w:val="333333"/>
          <w:sz w:val="22"/>
          <w:szCs w:val="22"/>
          <w:lang w:eastAsia="fi-FI"/>
        </w:rPr>
        <w:t>kuvaajilta pätevyyttä</w:t>
      </w:r>
      <w:r>
        <w:rPr>
          <w:rFonts w:ascii="Arial" w:hAnsi="Arial" w:cs="Arial"/>
          <w:color w:val="333333"/>
          <w:sz w:val="22"/>
          <w:szCs w:val="22"/>
          <w:lang w:eastAsia="fi-FI"/>
        </w:rPr>
        <w:t xml:space="preserve"> havaintojen tekemiseen.</w:t>
      </w:r>
      <w:r w:rsidR="006D224B">
        <w:rPr>
          <w:rFonts w:ascii="Arial" w:hAnsi="Arial" w:cs="Arial"/>
          <w:color w:val="333333"/>
          <w:sz w:val="22"/>
          <w:szCs w:val="22"/>
          <w:lang w:eastAsia="fi-FI"/>
        </w:rPr>
        <w:t xml:space="preserve"> Tilaajatahojen on </w:t>
      </w:r>
      <w:r w:rsidR="001E1C46">
        <w:rPr>
          <w:rFonts w:ascii="Arial" w:hAnsi="Arial" w:cs="Arial"/>
          <w:color w:val="333333"/>
          <w:sz w:val="22"/>
          <w:szCs w:val="22"/>
          <w:lang w:eastAsia="fi-FI"/>
        </w:rPr>
        <w:t xml:space="preserve">myös </w:t>
      </w:r>
      <w:r w:rsidR="006D224B">
        <w:rPr>
          <w:rFonts w:ascii="Arial" w:hAnsi="Arial" w:cs="Arial"/>
          <w:color w:val="333333"/>
          <w:sz w:val="22"/>
          <w:szCs w:val="22"/>
          <w:lang w:eastAsia="fi-FI"/>
        </w:rPr>
        <w:t xml:space="preserve">hyvä perehtyä siihen, miten </w:t>
      </w:r>
      <w:proofErr w:type="spellStart"/>
      <w:r w:rsidR="006D224B">
        <w:rPr>
          <w:rFonts w:ascii="Arial" w:hAnsi="Arial" w:cs="Arial"/>
          <w:color w:val="333333"/>
          <w:sz w:val="22"/>
          <w:szCs w:val="22"/>
          <w:lang w:eastAsia="fi-FI"/>
        </w:rPr>
        <w:t>putksitokuvaukset</w:t>
      </w:r>
      <w:proofErr w:type="spellEnd"/>
      <w:r w:rsidR="006D224B">
        <w:rPr>
          <w:rFonts w:ascii="Arial" w:hAnsi="Arial" w:cs="Arial"/>
          <w:color w:val="333333"/>
          <w:sz w:val="22"/>
          <w:szCs w:val="22"/>
          <w:lang w:eastAsia="fi-FI"/>
        </w:rPr>
        <w:t xml:space="preserve"> tehdään ja miten saatua kuvaustulosta tulkitaan.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  <w:t>Putkistokuvaajakoulutu</w:t>
      </w:r>
      <w:r w:rsidR="00144017">
        <w:rPr>
          <w:rFonts w:ascii="Arial" w:hAnsi="Arial" w:cs="Arial"/>
          <w:color w:val="333333"/>
          <w:sz w:val="22"/>
          <w:szCs w:val="22"/>
          <w:lang w:eastAsia="fi-FI"/>
        </w:rPr>
        <w:t>kset pidetään</w:t>
      </w:r>
      <w:r w:rsidR="00413A83">
        <w:rPr>
          <w:rFonts w:ascii="Arial" w:hAnsi="Arial" w:cs="Arial"/>
          <w:color w:val="333333"/>
          <w:sz w:val="22"/>
          <w:szCs w:val="22"/>
          <w:lang w:eastAsia="fi-FI"/>
        </w:rPr>
        <w:t xml:space="preserve"> </w:t>
      </w:r>
      <w:proofErr w:type="spellStart"/>
      <w:r w:rsidR="00413A83">
        <w:rPr>
          <w:rFonts w:ascii="Arial" w:hAnsi="Arial" w:cs="Arial"/>
          <w:color w:val="333333"/>
          <w:sz w:val="22"/>
          <w:szCs w:val="22"/>
          <w:lang w:eastAsia="fi-FI"/>
        </w:rPr>
        <w:t>Teams</w:t>
      </w:r>
      <w:proofErr w:type="spellEnd"/>
      <w:r w:rsidR="00413A83">
        <w:rPr>
          <w:rFonts w:ascii="Arial" w:hAnsi="Arial" w:cs="Arial"/>
          <w:color w:val="333333"/>
          <w:sz w:val="22"/>
          <w:szCs w:val="22"/>
          <w:lang w:eastAsia="fi-FI"/>
        </w:rPr>
        <w:t xml:space="preserve"> yhteyden kautta</w:t>
      </w:r>
      <w:r w:rsidR="00A62934">
        <w:rPr>
          <w:rFonts w:ascii="Arial" w:hAnsi="Arial" w:cs="Arial"/>
          <w:color w:val="333333"/>
          <w:sz w:val="22"/>
          <w:szCs w:val="22"/>
          <w:lang w:eastAsia="fi-FI"/>
        </w:rPr>
        <w:t xml:space="preserve"> yksipäiväisenä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 tapahtuma</w:t>
      </w:r>
      <w:r w:rsidR="00413A83">
        <w:rPr>
          <w:rFonts w:ascii="Arial" w:hAnsi="Arial" w:cs="Arial"/>
          <w:color w:val="333333"/>
          <w:sz w:val="22"/>
          <w:szCs w:val="22"/>
          <w:lang w:eastAsia="fi-FI"/>
        </w:rPr>
        <w:t>na</w:t>
      </w:r>
      <w:r w:rsidR="004E721B">
        <w:rPr>
          <w:rFonts w:ascii="Arial" w:hAnsi="Arial" w:cs="Arial"/>
          <w:color w:val="333333"/>
          <w:sz w:val="22"/>
          <w:szCs w:val="22"/>
          <w:lang w:eastAsia="fi-FI"/>
        </w:rPr>
        <w:t xml:space="preserve"> </w:t>
      </w:r>
      <w:r w:rsidR="00534024">
        <w:rPr>
          <w:rFonts w:ascii="Arial" w:hAnsi="Arial" w:cs="Arial"/>
          <w:color w:val="333333"/>
          <w:sz w:val="22"/>
          <w:szCs w:val="22"/>
          <w:lang w:eastAsia="fi-FI"/>
        </w:rPr>
        <w:t>yh</w:t>
      </w:r>
      <w:r w:rsidR="005C533A">
        <w:rPr>
          <w:rFonts w:ascii="Arial" w:hAnsi="Arial" w:cs="Arial"/>
          <w:color w:val="333333"/>
          <w:sz w:val="22"/>
          <w:szCs w:val="22"/>
          <w:lang w:eastAsia="fi-FI"/>
        </w:rPr>
        <w:t>d</w:t>
      </w:r>
      <w:r w:rsidR="00534024">
        <w:rPr>
          <w:rFonts w:ascii="Arial" w:hAnsi="Arial" w:cs="Arial"/>
          <w:color w:val="333333"/>
          <w:sz w:val="22"/>
          <w:szCs w:val="22"/>
          <w:lang w:eastAsia="fi-FI"/>
        </w:rPr>
        <w:t>en päivän aikana</w:t>
      </w:r>
      <w:r w:rsidR="00A62934">
        <w:rPr>
          <w:rFonts w:ascii="Arial" w:hAnsi="Arial" w:cs="Arial"/>
          <w:color w:val="333333"/>
          <w:sz w:val="22"/>
          <w:szCs w:val="22"/>
          <w:lang w:eastAsia="fi-FI"/>
        </w:rPr>
        <w:t xml:space="preserve">. </w:t>
      </w:r>
    </w:p>
    <w:p w14:paraId="3D9A3AE4" w14:textId="77777777" w:rsidR="004E721B" w:rsidRDefault="004E721B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60D21B03" w14:textId="3FE9CE18" w:rsidR="00A62934" w:rsidRDefault="00A62934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Koulutuksessa</w:t>
      </w:r>
      <w:r w:rsidR="00C84159">
        <w:rPr>
          <w:rFonts w:ascii="Arial" w:hAnsi="Arial" w:cs="Arial"/>
          <w:color w:val="333333"/>
          <w:sz w:val="22"/>
          <w:szCs w:val="22"/>
          <w:lang w:eastAsia="fi-FI"/>
        </w:rPr>
        <w:t xml:space="preserve"> keskitytään maanala</w:t>
      </w:r>
      <w:r w:rsidR="00C324DF">
        <w:rPr>
          <w:rFonts w:ascii="Arial" w:hAnsi="Arial" w:cs="Arial"/>
          <w:color w:val="333333"/>
          <w:sz w:val="22"/>
          <w:szCs w:val="22"/>
          <w:lang w:eastAsia="fi-FI"/>
        </w:rPr>
        <w:t>is</w:t>
      </w:r>
      <w:r>
        <w:rPr>
          <w:rFonts w:ascii="Arial" w:hAnsi="Arial" w:cs="Arial"/>
          <w:color w:val="333333"/>
          <w:sz w:val="22"/>
          <w:szCs w:val="22"/>
          <w:lang w:eastAsia="fi-FI"/>
        </w:rPr>
        <w:t xml:space="preserve">ten putkien kuvaamisella havaintojen tekemiseen </w:t>
      </w:r>
      <w:r w:rsidRPr="00727894">
        <w:rPr>
          <w:rFonts w:ascii="Arial" w:hAnsi="Arial" w:cs="Arial"/>
          <w:sz w:val="22"/>
          <w:szCs w:val="22"/>
          <w:lang w:eastAsia="fi-FI"/>
        </w:rPr>
        <w:t xml:space="preserve">sekä </w:t>
      </w:r>
      <w:r w:rsidR="00144017">
        <w:rPr>
          <w:rFonts w:ascii="Arial" w:hAnsi="Arial" w:cs="Arial"/>
          <w:sz w:val="22"/>
          <w:szCs w:val="22"/>
          <w:lang w:eastAsia="fi-FI"/>
        </w:rPr>
        <w:t xml:space="preserve">niiden </w:t>
      </w:r>
      <w:r w:rsidR="008E15D1" w:rsidRPr="00727894">
        <w:rPr>
          <w:rFonts w:ascii="Arial" w:hAnsi="Arial" w:cs="Arial"/>
          <w:sz w:val="22"/>
          <w:szCs w:val="22"/>
          <w:lang w:eastAsia="fi-FI"/>
        </w:rPr>
        <w:t>raportointiin</w:t>
      </w:r>
      <w:r w:rsidR="008E15D1" w:rsidRPr="008E15D1">
        <w:rPr>
          <w:rFonts w:ascii="Arial" w:hAnsi="Arial" w:cs="Arial"/>
          <w:color w:val="00B050"/>
          <w:sz w:val="22"/>
          <w:szCs w:val="22"/>
          <w:lang w:eastAsia="fi-FI"/>
        </w:rPr>
        <w:t>.</w:t>
      </w:r>
      <w:r>
        <w:rPr>
          <w:rFonts w:ascii="Arial" w:hAnsi="Arial" w:cs="Arial"/>
          <w:color w:val="333333"/>
          <w:sz w:val="22"/>
          <w:szCs w:val="22"/>
          <w:lang w:eastAsia="fi-FI"/>
        </w:rPr>
        <w:t xml:space="preserve"> </w:t>
      </w:r>
      <w:r w:rsidR="00C84159">
        <w:rPr>
          <w:rFonts w:ascii="Arial" w:hAnsi="Arial" w:cs="Arial"/>
          <w:color w:val="333333"/>
          <w:sz w:val="22"/>
          <w:szCs w:val="22"/>
          <w:lang w:eastAsia="fi-FI"/>
        </w:rPr>
        <w:t>K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oulutuspäivän lopussa pidetään kirjallinen koe. </w:t>
      </w:r>
    </w:p>
    <w:p w14:paraId="7763284A" w14:textId="77777777" w:rsidR="004E721B" w:rsidRDefault="004E721B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320D95CC" w14:textId="77777777" w:rsidR="009214B1" w:rsidRDefault="0035382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>Putkistokuvaajaksi auktori</w:t>
      </w:r>
      <w:r w:rsidRPr="00353825">
        <w:rPr>
          <w:rFonts w:ascii="Arial" w:hAnsi="Arial" w:cs="Arial"/>
          <w:sz w:val="22"/>
          <w:szCs w:val="22"/>
          <w:lang w:eastAsia="fi-FI"/>
        </w:rPr>
        <w:t>s</w:t>
      </w: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t>oiminen edellyttää myös tehdyn viemärikuvaustu</w:t>
      </w:r>
      <w:r w:rsidR="00A62934">
        <w:rPr>
          <w:rFonts w:ascii="Arial" w:hAnsi="Arial" w:cs="Arial"/>
          <w:color w:val="333333"/>
          <w:sz w:val="22"/>
          <w:szCs w:val="22"/>
          <w:lang w:eastAsia="fi-FI"/>
        </w:rPr>
        <w:t>loksen puolueettoman arvioinnin 3 kk sisällä</w:t>
      </w:r>
      <w:r w:rsidR="009214B1">
        <w:rPr>
          <w:rFonts w:ascii="Arial" w:hAnsi="Arial" w:cs="Arial"/>
          <w:color w:val="333333"/>
          <w:sz w:val="22"/>
          <w:szCs w:val="22"/>
          <w:lang w:eastAsia="fi-FI"/>
        </w:rPr>
        <w:t xml:space="preserve"> koulutuksen jälkeen</w:t>
      </w:r>
      <w:r w:rsidR="00A62934">
        <w:rPr>
          <w:rFonts w:ascii="Arial" w:hAnsi="Arial" w:cs="Arial"/>
          <w:color w:val="333333"/>
          <w:sz w:val="22"/>
          <w:szCs w:val="22"/>
          <w:lang w:eastAsia="fi-FI"/>
        </w:rPr>
        <w:t xml:space="preserve"> lähetetystä esimerkkikuvauksesta</w:t>
      </w:r>
      <w:r w:rsidR="009214B1">
        <w:rPr>
          <w:rFonts w:ascii="Arial" w:hAnsi="Arial" w:cs="Arial"/>
          <w:color w:val="333333"/>
          <w:sz w:val="22"/>
          <w:szCs w:val="22"/>
          <w:lang w:eastAsia="fi-FI"/>
        </w:rPr>
        <w:t>.  Kontrollikuvaus; ei vanh</w:t>
      </w:r>
      <w:r w:rsidR="009214B1" w:rsidRPr="009214B1">
        <w:rPr>
          <w:rFonts w:ascii="Arial" w:hAnsi="Arial" w:cs="Arial"/>
          <w:color w:val="333333"/>
          <w:sz w:val="22"/>
          <w:szCs w:val="22"/>
          <w:lang w:eastAsia="fi-FI"/>
        </w:rPr>
        <w:t>e</w:t>
      </w:r>
      <w:r w:rsidR="009214B1">
        <w:rPr>
          <w:rFonts w:ascii="Arial" w:hAnsi="Arial" w:cs="Arial"/>
          <w:color w:val="333333"/>
          <w:sz w:val="22"/>
          <w:szCs w:val="22"/>
          <w:lang w:eastAsia="fi-FI"/>
        </w:rPr>
        <w:t>m</w:t>
      </w:r>
      <w:r w:rsidR="009214B1" w:rsidRPr="009214B1">
        <w:rPr>
          <w:rFonts w:ascii="Arial" w:hAnsi="Arial" w:cs="Arial"/>
          <w:color w:val="333333"/>
          <w:sz w:val="22"/>
          <w:szCs w:val="22"/>
          <w:lang w:eastAsia="fi-FI"/>
        </w:rPr>
        <w:t>pi kuin 3 kk, ei uusi putki, käytössä ollut BET ja</w:t>
      </w:r>
      <w:r w:rsidR="00C84C1B">
        <w:rPr>
          <w:rFonts w:ascii="Arial" w:hAnsi="Arial" w:cs="Arial"/>
          <w:color w:val="333333"/>
          <w:sz w:val="22"/>
          <w:szCs w:val="22"/>
          <w:lang w:eastAsia="fi-FI"/>
        </w:rPr>
        <w:t xml:space="preserve"> PVC viemäri, pituus</w:t>
      </w:r>
      <w:r w:rsidR="00CF31F2">
        <w:rPr>
          <w:rFonts w:ascii="Arial" w:hAnsi="Arial" w:cs="Arial"/>
          <w:color w:val="333333"/>
          <w:sz w:val="22"/>
          <w:szCs w:val="22"/>
          <w:lang w:eastAsia="fi-FI"/>
        </w:rPr>
        <w:t xml:space="preserve"> minimi</w:t>
      </w:r>
      <w:r w:rsidR="00C84C1B">
        <w:rPr>
          <w:rFonts w:ascii="Arial" w:hAnsi="Arial" w:cs="Arial"/>
          <w:color w:val="333333"/>
          <w:sz w:val="22"/>
          <w:szCs w:val="22"/>
          <w:lang w:eastAsia="fi-FI"/>
        </w:rPr>
        <w:t xml:space="preserve"> yksi kaivonväli</w:t>
      </w:r>
      <w:r w:rsidR="009214B1">
        <w:rPr>
          <w:rFonts w:ascii="Arial" w:hAnsi="Arial" w:cs="Arial"/>
          <w:color w:val="333333"/>
          <w:sz w:val="22"/>
          <w:szCs w:val="22"/>
          <w:lang w:eastAsia="fi-FI"/>
        </w:rPr>
        <w:t>.</w:t>
      </w:r>
    </w:p>
    <w:p w14:paraId="4E3870C6" w14:textId="77777777" w:rsidR="003E0369" w:rsidRDefault="003E0369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664B4893" w14:textId="60ADA42D" w:rsidR="003E0369" w:rsidRDefault="00727894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>Koulutukseen kutsu</w:t>
      </w:r>
      <w:r w:rsidR="003E0369"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taan mukaan myös tilaajien sekä suunnittelijoiden edustajia aamupäivän </w:t>
      </w:r>
      <w:r w:rsidR="00F60F05">
        <w:rPr>
          <w:rFonts w:ascii="Arial" w:hAnsi="Arial" w:cs="Arial"/>
          <w:b/>
          <w:color w:val="333333"/>
          <w:sz w:val="22"/>
          <w:szCs w:val="22"/>
          <w:lang w:eastAsia="fi-FI"/>
        </w:rPr>
        <w:t>osioon</w:t>
      </w:r>
      <w:r w:rsidR="003E0369"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</w:t>
      </w:r>
      <w:proofErr w:type="spellStart"/>
      <w:r w:rsidR="003E0369"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>prehtymään</w:t>
      </w:r>
      <w:proofErr w:type="spellEnd"/>
      <w:r w:rsidR="003E0369"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tarkemmin havaintojen</w:t>
      </w:r>
      <w:r w:rsidR="00C84C1B"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tekemiseen ja</w:t>
      </w:r>
      <w:r w:rsidR="003E0369" w:rsidRPr="001E1C46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raportointiin</w:t>
      </w:r>
      <w:r w:rsidR="003E0369" w:rsidRPr="003E0369">
        <w:rPr>
          <w:rFonts w:ascii="Arial" w:hAnsi="Arial" w:cs="Arial"/>
          <w:color w:val="333333"/>
          <w:sz w:val="22"/>
          <w:szCs w:val="22"/>
          <w:lang w:eastAsia="fi-FI"/>
        </w:rPr>
        <w:t>.</w:t>
      </w:r>
    </w:p>
    <w:p w14:paraId="712C17C6" w14:textId="77777777" w:rsidR="001E1C46" w:rsidRDefault="003E0369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3E0369">
        <w:rPr>
          <w:rFonts w:ascii="Arial" w:hAnsi="Arial" w:cs="Arial"/>
          <w:color w:val="333333"/>
          <w:sz w:val="22"/>
          <w:szCs w:val="22"/>
          <w:lang w:eastAsia="fi-FI"/>
        </w:rPr>
        <w:t xml:space="preserve">    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  <w:t>Putkistokuvaajan koulutusohjelma sisältää mm seuraavaa: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  <w:t xml:space="preserve">- </w:t>
      </w:r>
      <w:proofErr w:type="spellStart"/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>VVY:n</w:t>
      </w:r>
      <w:proofErr w:type="spellEnd"/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 julkaisun 'Viemäreiden TV-kuvauksen tulkintaohje' mukaisen viemäreistä silmämääräisesti tehtävien havaintojen tulkinnan, ts. havaittujen vikojen luokittelun </w:t>
      </w:r>
      <w:proofErr w:type="gramStart"/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>1-</w:t>
      </w:r>
      <w:r w:rsidR="00C84159">
        <w:rPr>
          <w:rFonts w:ascii="Arial" w:hAnsi="Arial" w:cs="Arial"/>
          <w:color w:val="333333"/>
          <w:sz w:val="22"/>
          <w:szCs w:val="22"/>
          <w:lang w:eastAsia="fi-FI"/>
        </w:rPr>
        <w:t xml:space="preserve"> 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>4</w:t>
      </w:r>
      <w:proofErr w:type="gramEnd"/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 asteikolla.</w:t>
      </w:r>
    </w:p>
    <w:p w14:paraId="4399081B" w14:textId="77777777" w:rsidR="00ED24EC" w:rsidRDefault="001E1C46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Kuvaustulosten tulkitseminen.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  <w:t>- Laadukkaan kuvaustapahtuman edellytykset.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  <w:t xml:space="preserve">- </w:t>
      </w:r>
      <w:r w:rsidR="00A62934">
        <w:rPr>
          <w:rFonts w:ascii="Arial" w:hAnsi="Arial" w:cs="Arial"/>
          <w:color w:val="333333"/>
          <w:sz w:val="22"/>
          <w:szCs w:val="22"/>
          <w:lang w:eastAsia="fi-FI"/>
        </w:rPr>
        <w:t>Lyhyt k</w:t>
      </w:r>
      <w:r w:rsidR="00727894">
        <w:rPr>
          <w:rFonts w:ascii="Arial" w:hAnsi="Arial" w:cs="Arial"/>
          <w:color w:val="333333"/>
          <w:sz w:val="22"/>
          <w:szCs w:val="22"/>
          <w:lang w:eastAsia="fi-FI"/>
        </w:rPr>
        <w:t>atsaus eri</w:t>
      </w:r>
      <w:r w:rsidR="00353825" w:rsidRPr="00353825">
        <w:rPr>
          <w:rFonts w:ascii="Arial" w:hAnsi="Arial" w:cs="Arial"/>
          <w:color w:val="333333"/>
          <w:sz w:val="22"/>
          <w:szCs w:val="22"/>
          <w:lang w:eastAsia="fi-FI"/>
        </w:rPr>
        <w:t xml:space="preserve"> putkistojen kuntotutkimusmenetelmiin.</w:t>
      </w:r>
    </w:p>
    <w:p w14:paraId="60D8D357" w14:textId="77777777" w:rsidR="00727894" w:rsidRDefault="00727894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620028E8" w14:textId="77777777" w:rsidR="002175C4" w:rsidRDefault="004E721B" w:rsidP="00534024">
      <w:pPr>
        <w:spacing w:line="240" w:lineRule="atLeast"/>
        <w:rPr>
          <w:rFonts w:ascii="Arial" w:hAnsi="Arial" w:cs="Arial"/>
          <w:b/>
          <w:color w:val="333333"/>
          <w:sz w:val="22"/>
          <w:szCs w:val="22"/>
          <w:lang w:eastAsia="fi-FI"/>
        </w:rPr>
      </w:pPr>
      <w:r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P</w:t>
      </w:r>
      <w:r w:rsidR="009214B1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äivämäärä</w:t>
      </w:r>
      <w:r w:rsidR="00141612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</w:t>
      </w:r>
      <w:proofErr w:type="spellStart"/>
      <w:r w:rsidR="006D224B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Teams</w:t>
      </w:r>
      <w:proofErr w:type="spellEnd"/>
      <w:r w:rsidR="001E1C46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yhteydellä järjestettävälle</w:t>
      </w:r>
      <w:r w:rsidR="006D224B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koulutukselle</w:t>
      </w:r>
      <w:r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o</w:t>
      </w:r>
      <w:r w:rsidR="00534024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n </w:t>
      </w:r>
    </w:p>
    <w:p w14:paraId="59A301E6" w14:textId="66482381" w:rsidR="009214B1" w:rsidRDefault="00534024" w:rsidP="00534024">
      <w:pPr>
        <w:spacing w:line="240" w:lineRule="atLeast"/>
        <w:rPr>
          <w:rFonts w:ascii="Arial" w:hAnsi="Arial" w:cs="Arial"/>
          <w:b/>
          <w:color w:val="333333"/>
          <w:sz w:val="22"/>
          <w:szCs w:val="22"/>
          <w:lang w:eastAsia="fi-FI"/>
        </w:rPr>
      </w:pPr>
      <w:r>
        <w:rPr>
          <w:rFonts w:ascii="Arial" w:hAnsi="Arial" w:cs="Arial"/>
          <w:b/>
          <w:color w:val="333333"/>
          <w:sz w:val="22"/>
          <w:szCs w:val="22"/>
          <w:lang w:eastAsia="fi-FI"/>
        </w:rPr>
        <w:t>torstaina</w:t>
      </w:r>
      <w:r w:rsidR="004E721B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</w:t>
      </w:r>
      <w:proofErr w:type="gramStart"/>
      <w:r w:rsidR="00413A83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1</w:t>
      </w:r>
      <w:r w:rsidR="00F60F05">
        <w:rPr>
          <w:rFonts w:ascii="Arial" w:hAnsi="Arial" w:cs="Arial"/>
          <w:b/>
          <w:color w:val="333333"/>
          <w:sz w:val="22"/>
          <w:szCs w:val="22"/>
          <w:lang w:eastAsia="fi-FI"/>
        </w:rPr>
        <w:t>7</w:t>
      </w:r>
      <w:r w:rsidR="005B3628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.</w:t>
      </w:r>
      <w:r w:rsidR="00F60F05">
        <w:rPr>
          <w:rFonts w:ascii="Arial" w:hAnsi="Arial" w:cs="Arial"/>
          <w:b/>
          <w:color w:val="333333"/>
          <w:sz w:val="22"/>
          <w:szCs w:val="22"/>
          <w:lang w:eastAsia="fi-FI"/>
        </w:rPr>
        <w:t>06</w:t>
      </w:r>
      <w:r w:rsidR="005B3628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.202</w:t>
      </w:r>
      <w:r w:rsidR="00485EDB">
        <w:rPr>
          <w:rFonts w:ascii="Arial" w:hAnsi="Arial" w:cs="Arial"/>
          <w:b/>
          <w:color w:val="333333"/>
          <w:sz w:val="22"/>
          <w:szCs w:val="22"/>
          <w:lang w:eastAsia="fi-FI"/>
        </w:rPr>
        <w:t>1</w:t>
      </w:r>
      <w:r w:rsidR="004329FC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</w:t>
      </w:r>
      <w:r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</w:t>
      </w:r>
      <w:r w:rsidR="004329FC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>klo</w:t>
      </w:r>
      <w:proofErr w:type="gramEnd"/>
      <w:r w:rsidR="004329FC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08 </w:t>
      </w:r>
      <w:r>
        <w:rPr>
          <w:rFonts w:ascii="Arial" w:hAnsi="Arial" w:cs="Arial"/>
          <w:b/>
          <w:color w:val="333333"/>
          <w:sz w:val="22"/>
          <w:szCs w:val="22"/>
          <w:lang w:eastAsia="fi-FI"/>
        </w:rPr>
        <w:t>–</w:t>
      </w:r>
      <w:r w:rsidR="004329FC" w:rsidRPr="00FC607F">
        <w:rPr>
          <w:rFonts w:ascii="Arial" w:hAnsi="Arial" w:cs="Arial"/>
          <w:b/>
          <w:color w:val="333333"/>
          <w:sz w:val="22"/>
          <w:szCs w:val="22"/>
          <w:lang w:eastAsia="fi-FI"/>
        </w:rPr>
        <w:t xml:space="preserve"> 1</w:t>
      </w:r>
      <w:r>
        <w:rPr>
          <w:rFonts w:ascii="Arial" w:hAnsi="Arial" w:cs="Arial"/>
          <w:b/>
          <w:color w:val="333333"/>
          <w:sz w:val="22"/>
          <w:szCs w:val="22"/>
          <w:lang w:eastAsia="fi-FI"/>
        </w:rPr>
        <w:t>5</w:t>
      </w:r>
      <w:r w:rsidR="005C533A">
        <w:rPr>
          <w:rFonts w:ascii="Arial" w:hAnsi="Arial" w:cs="Arial"/>
          <w:b/>
          <w:color w:val="333333"/>
          <w:sz w:val="22"/>
          <w:szCs w:val="22"/>
          <w:lang w:eastAsia="fi-FI"/>
        </w:rPr>
        <w:t>.</w:t>
      </w:r>
    </w:p>
    <w:p w14:paraId="378D66B0" w14:textId="77777777" w:rsidR="005C533A" w:rsidRDefault="005C533A" w:rsidP="00534024">
      <w:pPr>
        <w:spacing w:line="240" w:lineRule="atLeast"/>
        <w:rPr>
          <w:rFonts w:ascii="Arial" w:hAnsi="Arial" w:cs="Arial"/>
          <w:b/>
          <w:color w:val="333333"/>
          <w:sz w:val="22"/>
          <w:szCs w:val="22"/>
          <w:lang w:eastAsia="fi-FI"/>
        </w:rPr>
      </w:pPr>
    </w:p>
    <w:p w14:paraId="58908570" w14:textId="77777777" w:rsidR="00534024" w:rsidRPr="00FC607F" w:rsidRDefault="00534024" w:rsidP="00534024">
      <w:pPr>
        <w:spacing w:line="240" w:lineRule="atLeast"/>
        <w:rPr>
          <w:rFonts w:ascii="Arial" w:hAnsi="Arial" w:cs="Arial"/>
          <w:b/>
          <w:color w:val="333333"/>
          <w:sz w:val="22"/>
          <w:szCs w:val="22"/>
          <w:lang w:eastAsia="fi-FI"/>
        </w:rPr>
      </w:pPr>
    </w:p>
    <w:p w14:paraId="74C95978" w14:textId="37DF9C4B" w:rsidR="004329FC" w:rsidRDefault="004329F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1E1C46">
        <w:rPr>
          <w:rFonts w:ascii="Arial" w:hAnsi="Arial" w:cs="Arial"/>
          <w:color w:val="333333"/>
          <w:sz w:val="22"/>
          <w:szCs w:val="22"/>
          <w:u w:val="single"/>
          <w:lang w:eastAsia="fi-FI"/>
        </w:rPr>
        <w:t>Koulutuspäivän ohjelma</w:t>
      </w: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:</w:t>
      </w:r>
    </w:p>
    <w:p w14:paraId="187BC148" w14:textId="77777777" w:rsidR="00141612" w:rsidRPr="004329FC" w:rsidRDefault="00141612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6B7A536B" w14:textId="5EB29BC1" w:rsidR="004329FC" w:rsidRDefault="004329F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Aamupäivän osiossa mukana tilaaja</w:t>
      </w:r>
      <w:r>
        <w:rPr>
          <w:rFonts w:ascii="Arial" w:hAnsi="Arial" w:cs="Arial"/>
          <w:color w:val="333333"/>
          <w:sz w:val="22"/>
          <w:szCs w:val="22"/>
          <w:lang w:eastAsia="fi-FI"/>
        </w:rPr>
        <w:t>t</w:t>
      </w: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, suunnittelija</w:t>
      </w:r>
      <w:r>
        <w:rPr>
          <w:rFonts w:ascii="Arial" w:hAnsi="Arial" w:cs="Arial"/>
          <w:color w:val="333333"/>
          <w:sz w:val="22"/>
          <w:szCs w:val="22"/>
          <w:lang w:eastAsia="fi-FI"/>
        </w:rPr>
        <w:t>t</w:t>
      </w: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 sekä kuvaajat</w:t>
      </w:r>
    </w:p>
    <w:p w14:paraId="050E2896" w14:textId="77777777" w:rsidR="00141612" w:rsidRPr="004329FC" w:rsidRDefault="00141612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4EDF0F67" w14:textId="77777777" w:rsidR="004329FC" w:rsidRPr="004329FC" w:rsidRDefault="00F26E4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Klo 08:0</w:t>
      </w:r>
      <w:r w:rsidR="005B3628">
        <w:rPr>
          <w:rFonts w:ascii="Arial" w:hAnsi="Arial" w:cs="Arial"/>
          <w:color w:val="333333"/>
          <w:sz w:val="22"/>
          <w:szCs w:val="22"/>
          <w:lang w:eastAsia="fi-FI"/>
        </w:rPr>
        <w:t>0</w:t>
      </w:r>
      <w:r w:rsidR="004329FC" w:rsidRP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 avaus</w:t>
      </w:r>
    </w:p>
    <w:p w14:paraId="5E5ED309" w14:textId="77777777" w:rsidR="004329FC" w:rsidRDefault="00F26E4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Klo 08:10</w:t>
      </w:r>
      <w:r w:rsidR="004329FC" w:rsidRP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 – 09:15 putkistojen kun</w:t>
      </w:r>
      <w:r w:rsid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totutkimuksen teettämisen sekä  </w:t>
      </w:r>
    </w:p>
    <w:p w14:paraId="76D2DA55" w14:textId="77777777" w:rsidR="004329FC" w:rsidRPr="004329FC" w:rsidRDefault="004329F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 xml:space="preserve">  </w:t>
      </w: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tekemisen perusteet ja vaatimukset</w:t>
      </w:r>
    </w:p>
    <w:p w14:paraId="120ED575" w14:textId="77777777" w:rsidR="004329FC" w:rsidRPr="004329FC" w:rsidRDefault="001E1C46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Klo 09:30 – 10:30 H</w:t>
      </w:r>
      <w:r w:rsidR="004329FC" w:rsidRPr="004329FC">
        <w:rPr>
          <w:rFonts w:ascii="Arial" w:hAnsi="Arial" w:cs="Arial"/>
          <w:color w:val="333333"/>
          <w:sz w:val="22"/>
          <w:szCs w:val="22"/>
          <w:lang w:eastAsia="fi-FI"/>
        </w:rPr>
        <w:t>avaintojen tekemine</w:t>
      </w:r>
      <w:r w:rsid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n ja vikojen </w:t>
      </w:r>
      <w:r w:rsidR="004329FC" w:rsidRPr="004329FC">
        <w:rPr>
          <w:rFonts w:ascii="Arial" w:hAnsi="Arial" w:cs="Arial"/>
          <w:color w:val="333333"/>
          <w:sz w:val="22"/>
          <w:szCs w:val="22"/>
          <w:lang w:eastAsia="fi-FI"/>
        </w:rPr>
        <w:t>raportointi</w:t>
      </w:r>
    </w:p>
    <w:p w14:paraId="5E1FB69B" w14:textId="77777777" w:rsidR="004329FC" w:rsidRPr="004329FC" w:rsidRDefault="004329F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- Klo 10:45 – 11:45</w:t>
      </w:r>
      <w:r w:rsidR="001E1C46">
        <w:rPr>
          <w:rFonts w:ascii="Arial" w:hAnsi="Arial" w:cs="Arial"/>
          <w:color w:val="333333"/>
          <w:sz w:val="22"/>
          <w:szCs w:val="22"/>
          <w:lang w:eastAsia="fi-FI"/>
        </w:rPr>
        <w:t xml:space="preserve"> H</w:t>
      </w:r>
      <w:r w:rsidR="00C82EB4">
        <w:rPr>
          <w:rFonts w:ascii="Arial" w:hAnsi="Arial" w:cs="Arial"/>
          <w:color w:val="333333"/>
          <w:sz w:val="22"/>
          <w:szCs w:val="22"/>
          <w:lang w:eastAsia="fi-FI"/>
        </w:rPr>
        <w:t>avaintojen tekemisen ja vikojen raportointi ja tulkinta</w:t>
      </w: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  </w:t>
      </w:r>
    </w:p>
    <w:p w14:paraId="01AD2EA1" w14:textId="77777777" w:rsidR="004329FC" w:rsidRDefault="005B3628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Klo 11:45 – 12:45 Tauko</w:t>
      </w:r>
    </w:p>
    <w:p w14:paraId="1ECB9346" w14:textId="77777777" w:rsidR="00141612" w:rsidRPr="004329FC" w:rsidRDefault="00141612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6195579F" w14:textId="02DDAC4A" w:rsidR="004329FC" w:rsidRDefault="004329F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Iltapäivän osio kuvaajakoulutettaville</w:t>
      </w:r>
    </w:p>
    <w:p w14:paraId="0D274DC8" w14:textId="77777777" w:rsidR="00141612" w:rsidRPr="004329FC" w:rsidRDefault="00141612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394F47C7" w14:textId="77777777" w:rsidR="004329FC" w:rsidRPr="004329FC" w:rsidRDefault="001E1C46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Klo 13:00 – 14:00 P</w:t>
      </w:r>
      <w:r w:rsidR="004329FC" w:rsidRPr="004329FC">
        <w:rPr>
          <w:rFonts w:ascii="Arial" w:hAnsi="Arial" w:cs="Arial"/>
          <w:color w:val="333333"/>
          <w:sz w:val="22"/>
          <w:szCs w:val="22"/>
          <w:lang w:eastAsia="fi-FI"/>
        </w:rPr>
        <w:t>utkistojen kuvaamisen tekeminen</w:t>
      </w:r>
    </w:p>
    <w:p w14:paraId="31816F0A" w14:textId="77777777" w:rsidR="004329FC" w:rsidRPr="004329FC" w:rsidRDefault="004329FC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- Klo 14:15 – 15:15 </w:t>
      </w:r>
      <w:r w:rsidR="001E1C46">
        <w:rPr>
          <w:rFonts w:ascii="Arial" w:hAnsi="Arial" w:cs="Arial"/>
          <w:color w:val="333333"/>
          <w:sz w:val="22"/>
          <w:szCs w:val="22"/>
          <w:lang w:eastAsia="fi-FI"/>
        </w:rPr>
        <w:t>P</w:t>
      </w:r>
      <w:r w:rsidR="001717DC">
        <w:rPr>
          <w:rFonts w:ascii="Arial" w:hAnsi="Arial" w:cs="Arial"/>
          <w:color w:val="333333"/>
          <w:sz w:val="22"/>
          <w:szCs w:val="22"/>
          <w:lang w:eastAsia="fi-FI"/>
        </w:rPr>
        <w:t xml:space="preserve">utkistojen </w:t>
      </w:r>
      <w:r w:rsidRPr="004329FC">
        <w:rPr>
          <w:rFonts w:ascii="Arial" w:hAnsi="Arial" w:cs="Arial"/>
          <w:color w:val="333333"/>
          <w:sz w:val="22"/>
          <w:szCs w:val="22"/>
          <w:lang w:eastAsia="fi-FI"/>
        </w:rPr>
        <w:t>kuvaamisen laatuvaatimukset</w:t>
      </w:r>
    </w:p>
    <w:p w14:paraId="4D8DB2FD" w14:textId="73A8E2F7" w:rsidR="004329FC" w:rsidRDefault="001E1C46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- Klo 15:00 – 16:00 L</w:t>
      </w:r>
      <w:r w:rsidR="004329FC" w:rsidRPr="004329FC">
        <w:rPr>
          <w:rFonts w:ascii="Arial" w:hAnsi="Arial" w:cs="Arial"/>
          <w:color w:val="333333"/>
          <w:sz w:val="22"/>
          <w:szCs w:val="22"/>
          <w:lang w:eastAsia="fi-FI"/>
        </w:rPr>
        <w:t xml:space="preserve">oppukoe  </w:t>
      </w:r>
    </w:p>
    <w:p w14:paraId="311802F6" w14:textId="7982E375" w:rsidR="005C533A" w:rsidRDefault="005C533A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2D5CFC69" w14:textId="77777777" w:rsidR="005C533A" w:rsidRDefault="005C533A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1D2C77C3" w14:textId="7656C2FA" w:rsidR="005C533A" w:rsidRDefault="005C533A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Kouluttajina toimivat Priit Uleksin ja Sakari Kuikka.</w:t>
      </w:r>
    </w:p>
    <w:p w14:paraId="4276034F" w14:textId="77777777" w:rsidR="00141612" w:rsidRDefault="00141612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</w:p>
    <w:p w14:paraId="29A2C499" w14:textId="77777777" w:rsidR="00141612" w:rsidRDefault="00141612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</w:p>
    <w:p w14:paraId="422C3A09" w14:textId="645CF4FA" w:rsidR="00A82B91" w:rsidRDefault="00817130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  <w:r w:rsidRPr="00727894">
        <w:rPr>
          <w:rFonts w:ascii="Arial" w:hAnsi="Arial" w:cs="Arial"/>
          <w:sz w:val="22"/>
          <w:szCs w:val="22"/>
          <w:lang w:eastAsia="fi-FI"/>
        </w:rPr>
        <w:t>Kuvaajakoul</w:t>
      </w:r>
      <w:r w:rsidR="008E15D1" w:rsidRPr="00727894">
        <w:rPr>
          <w:rFonts w:ascii="Arial" w:hAnsi="Arial" w:cs="Arial"/>
          <w:sz w:val="22"/>
          <w:szCs w:val="22"/>
          <w:lang w:eastAsia="fi-FI"/>
        </w:rPr>
        <w:t>u</w:t>
      </w:r>
      <w:r w:rsidR="00727894" w:rsidRPr="00727894">
        <w:rPr>
          <w:rFonts w:ascii="Arial" w:hAnsi="Arial" w:cs="Arial"/>
          <w:sz w:val="22"/>
          <w:szCs w:val="22"/>
          <w:lang w:eastAsia="fi-FI"/>
        </w:rPr>
        <w:t>tuksen</w:t>
      </w:r>
      <w:r w:rsidRPr="00727894">
        <w:rPr>
          <w:rFonts w:ascii="Arial" w:hAnsi="Arial" w:cs="Arial"/>
          <w:sz w:val="22"/>
          <w:szCs w:val="22"/>
          <w:lang w:eastAsia="fi-FI"/>
        </w:rPr>
        <w:t xml:space="preserve"> </w:t>
      </w:r>
      <w:r w:rsidR="005B3628">
        <w:rPr>
          <w:rFonts w:ascii="Arial" w:hAnsi="Arial" w:cs="Arial"/>
          <w:sz w:val="22"/>
          <w:szCs w:val="22"/>
          <w:lang w:eastAsia="fi-FI"/>
        </w:rPr>
        <w:t xml:space="preserve">hinta </w:t>
      </w:r>
      <w:r w:rsidR="00463FDF">
        <w:rPr>
          <w:rFonts w:ascii="Arial" w:hAnsi="Arial" w:cs="Arial"/>
          <w:sz w:val="22"/>
          <w:szCs w:val="22"/>
          <w:lang w:eastAsia="fi-FI"/>
        </w:rPr>
        <w:t>360</w:t>
      </w:r>
      <w:r w:rsidRPr="00727894">
        <w:rPr>
          <w:rFonts w:ascii="Arial" w:hAnsi="Arial" w:cs="Arial"/>
          <w:sz w:val="22"/>
          <w:szCs w:val="22"/>
          <w:lang w:eastAsia="fi-FI"/>
        </w:rPr>
        <w:t xml:space="preserve"> € alv </w:t>
      </w:r>
      <w:proofErr w:type="gramStart"/>
      <w:r w:rsidRPr="00727894">
        <w:rPr>
          <w:rFonts w:ascii="Arial" w:hAnsi="Arial" w:cs="Arial"/>
          <w:sz w:val="22"/>
          <w:szCs w:val="22"/>
          <w:lang w:eastAsia="fi-FI"/>
        </w:rPr>
        <w:t>0%</w:t>
      </w:r>
      <w:proofErr w:type="gramEnd"/>
      <w:r w:rsidR="005B3628">
        <w:rPr>
          <w:rFonts w:ascii="Arial" w:hAnsi="Arial" w:cs="Arial"/>
          <w:sz w:val="22"/>
          <w:szCs w:val="22"/>
          <w:lang w:eastAsia="fi-FI"/>
        </w:rPr>
        <w:t>.</w:t>
      </w:r>
      <w:r w:rsidR="008E15D1" w:rsidRPr="00727894">
        <w:rPr>
          <w:rFonts w:ascii="Arial" w:hAnsi="Arial" w:cs="Arial"/>
          <w:sz w:val="22"/>
          <w:szCs w:val="22"/>
          <w:lang w:eastAsia="fi-FI"/>
        </w:rPr>
        <w:t xml:space="preserve"> </w:t>
      </w:r>
    </w:p>
    <w:p w14:paraId="5D2EFB07" w14:textId="77777777" w:rsidR="00141612" w:rsidRDefault="00141612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</w:p>
    <w:p w14:paraId="35BB3D3E" w14:textId="77777777" w:rsidR="00A82B91" w:rsidRDefault="009214B1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  <w:r w:rsidRPr="00727894">
        <w:rPr>
          <w:rFonts w:ascii="Arial" w:hAnsi="Arial" w:cs="Arial"/>
          <w:sz w:val="22"/>
          <w:szCs w:val="22"/>
          <w:lang w:eastAsia="fi-FI"/>
        </w:rPr>
        <w:t>Tilaajille</w:t>
      </w:r>
      <w:r w:rsidR="00817130" w:rsidRPr="00727894">
        <w:rPr>
          <w:rFonts w:ascii="Arial" w:hAnsi="Arial" w:cs="Arial"/>
          <w:sz w:val="22"/>
          <w:szCs w:val="22"/>
          <w:lang w:eastAsia="fi-FI"/>
        </w:rPr>
        <w:t xml:space="preserve"> ja suunnittelijoi</w:t>
      </w:r>
      <w:r w:rsidR="00463FDF">
        <w:rPr>
          <w:rFonts w:ascii="Arial" w:hAnsi="Arial" w:cs="Arial"/>
          <w:sz w:val="22"/>
          <w:szCs w:val="22"/>
          <w:lang w:eastAsia="fi-FI"/>
        </w:rPr>
        <w:t xml:space="preserve">lle ½ -päivän </w:t>
      </w:r>
      <w:r w:rsidR="005B3628">
        <w:rPr>
          <w:rFonts w:ascii="Arial" w:hAnsi="Arial" w:cs="Arial"/>
          <w:sz w:val="22"/>
          <w:szCs w:val="22"/>
          <w:lang w:eastAsia="fi-FI"/>
        </w:rPr>
        <w:t>koulutuksen hinta</w:t>
      </w:r>
      <w:r w:rsidR="008E15D1" w:rsidRPr="00727894">
        <w:rPr>
          <w:rFonts w:ascii="Arial" w:hAnsi="Arial" w:cs="Arial"/>
          <w:sz w:val="22"/>
          <w:szCs w:val="22"/>
          <w:lang w:eastAsia="fi-FI"/>
        </w:rPr>
        <w:t xml:space="preserve"> </w:t>
      </w:r>
      <w:r w:rsidR="00463FDF">
        <w:rPr>
          <w:rFonts w:ascii="Arial" w:hAnsi="Arial" w:cs="Arial"/>
          <w:sz w:val="22"/>
          <w:szCs w:val="22"/>
          <w:lang w:eastAsia="fi-FI"/>
        </w:rPr>
        <w:t>60</w:t>
      </w:r>
      <w:r w:rsidR="00817130" w:rsidRPr="00727894">
        <w:rPr>
          <w:rFonts w:ascii="Arial" w:hAnsi="Arial" w:cs="Arial"/>
          <w:sz w:val="22"/>
          <w:szCs w:val="22"/>
          <w:lang w:eastAsia="fi-FI"/>
        </w:rPr>
        <w:t xml:space="preserve"> € </w:t>
      </w:r>
      <w:proofErr w:type="gramStart"/>
      <w:r w:rsidR="00817130" w:rsidRPr="00727894">
        <w:rPr>
          <w:rFonts w:ascii="Arial" w:hAnsi="Arial" w:cs="Arial"/>
          <w:sz w:val="22"/>
          <w:szCs w:val="22"/>
          <w:lang w:eastAsia="fi-FI"/>
        </w:rPr>
        <w:t>0%</w:t>
      </w:r>
      <w:proofErr w:type="gramEnd"/>
      <w:r w:rsidR="002F6A09">
        <w:rPr>
          <w:rFonts w:ascii="Arial" w:hAnsi="Arial" w:cs="Arial"/>
          <w:sz w:val="22"/>
          <w:szCs w:val="22"/>
          <w:lang w:eastAsia="fi-FI"/>
        </w:rPr>
        <w:t>.</w:t>
      </w:r>
    </w:p>
    <w:p w14:paraId="6B29426C" w14:textId="77777777" w:rsidR="001E1C46" w:rsidRDefault="001E1C46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</w:p>
    <w:p w14:paraId="4AF07971" w14:textId="77777777" w:rsidR="00285713" w:rsidRDefault="001E1C46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>Ko</w:t>
      </w:r>
      <w:r w:rsidR="002F6A09">
        <w:rPr>
          <w:rFonts w:ascii="Arial" w:hAnsi="Arial" w:cs="Arial"/>
          <w:sz w:val="22"/>
          <w:szCs w:val="22"/>
          <w:lang w:eastAsia="fi-FI"/>
        </w:rPr>
        <w:t>u</w:t>
      </w:r>
      <w:r>
        <w:rPr>
          <w:rFonts w:ascii="Arial" w:hAnsi="Arial" w:cs="Arial"/>
          <w:sz w:val="22"/>
          <w:szCs w:val="22"/>
          <w:lang w:eastAsia="fi-FI"/>
        </w:rPr>
        <w:t xml:space="preserve">lutus perustuu </w:t>
      </w:r>
      <w:proofErr w:type="spellStart"/>
      <w:r>
        <w:rPr>
          <w:rFonts w:ascii="Arial" w:hAnsi="Arial" w:cs="Arial"/>
          <w:sz w:val="22"/>
          <w:szCs w:val="22"/>
          <w:lang w:eastAsia="fi-FI"/>
        </w:rPr>
        <w:t>VVY:</w:t>
      </w:r>
      <w:r w:rsidR="00D74C35">
        <w:rPr>
          <w:rFonts w:ascii="Arial" w:hAnsi="Arial" w:cs="Arial"/>
          <w:sz w:val="22"/>
          <w:szCs w:val="22"/>
          <w:lang w:eastAsia="fi-FI"/>
        </w:rPr>
        <w:t>n</w:t>
      </w:r>
      <w:proofErr w:type="spellEnd"/>
      <w:r w:rsidR="00D74C35">
        <w:rPr>
          <w:rFonts w:ascii="Arial" w:hAnsi="Arial" w:cs="Arial"/>
          <w:sz w:val="22"/>
          <w:szCs w:val="22"/>
          <w:lang w:eastAsia="fi-FI"/>
        </w:rPr>
        <w:t xml:space="preserve"> julkaisuun </w:t>
      </w:r>
      <w:r w:rsidR="00D74C35" w:rsidRPr="00D74C35">
        <w:rPr>
          <w:rFonts w:ascii="Arial" w:hAnsi="Arial" w:cs="Arial"/>
          <w:sz w:val="22"/>
          <w:szCs w:val="22"/>
          <w:lang w:eastAsia="fi-FI"/>
        </w:rPr>
        <w:t>Viemäreiden TV-kuvauksen tulkintaohje</w:t>
      </w:r>
      <w:r w:rsidR="00D74C35">
        <w:rPr>
          <w:rFonts w:ascii="Arial" w:hAnsi="Arial" w:cs="Arial"/>
          <w:sz w:val="22"/>
          <w:szCs w:val="22"/>
          <w:lang w:eastAsia="fi-FI"/>
        </w:rPr>
        <w:t xml:space="preserve">. Julkaisun PDF versio on hankittavissa </w:t>
      </w:r>
      <w:proofErr w:type="spellStart"/>
      <w:r w:rsidR="00D74C35">
        <w:rPr>
          <w:rFonts w:ascii="Arial" w:hAnsi="Arial" w:cs="Arial"/>
          <w:sz w:val="22"/>
          <w:szCs w:val="22"/>
          <w:lang w:eastAsia="fi-FI"/>
        </w:rPr>
        <w:t>VVY:n</w:t>
      </w:r>
      <w:proofErr w:type="spellEnd"/>
      <w:r w:rsidR="00D74C35">
        <w:rPr>
          <w:rFonts w:ascii="Arial" w:hAnsi="Arial" w:cs="Arial"/>
          <w:sz w:val="22"/>
          <w:szCs w:val="22"/>
          <w:lang w:eastAsia="fi-FI"/>
        </w:rPr>
        <w:t xml:space="preserve"> verkkokaupasta, johon ohessa linkki oppaan hankkimiseksi</w:t>
      </w:r>
      <w:r w:rsidR="00285713">
        <w:rPr>
          <w:rFonts w:ascii="Arial" w:hAnsi="Arial" w:cs="Arial"/>
          <w:sz w:val="22"/>
          <w:szCs w:val="22"/>
          <w:lang w:eastAsia="fi-FI"/>
        </w:rPr>
        <w:t>:</w:t>
      </w:r>
    </w:p>
    <w:p w14:paraId="708DA8CF" w14:textId="14D329D1" w:rsidR="004E721B" w:rsidRDefault="00A81D8D" w:rsidP="004329FC">
      <w:pPr>
        <w:spacing w:line="240" w:lineRule="atLeast"/>
      </w:pPr>
      <w:hyperlink r:id="rId8" w:history="1">
        <w:r w:rsidR="00FE1775" w:rsidRPr="001D4C96">
          <w:rPr>
            <w:rStyle w:val="Hyperlinkki"/>
            <w:rFonts w:ascii="Arial" w:hAnsi="Arial" w:cs="Arial"/>
            <w:sz w:val="22"/>
            <w:szCs w:val="22"/>
          </w:rPr>
          <w:t>https://www.vvy.fi/verkkokauppa/tuotteet/viemareiden-tv-kuvauksen-tulkintaohje/</w:t>
        </w:r>
      </w:hyperlink>
    </w:p>
    <w:p w14:paraId="78DA7742" w14:textId="77777777" w:rsidR="00285713" w:rsidRPr="00727894" w:rsidRDefault="00285713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</w:p>
    <w:p w14:paraId="63F150B7" w14:textId="62357E1B" w:rsidR="00534024" w:rsidRDefault="00817130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  <w:r w:rsidRPr="007A2804">
        <w:rPr>
          <w:rFonts w:ascii="Arial" w:hAnsi="Arial" w:cs="Arial"/>
          <w:b/>
          <w:bCs/>
          <w:sz w:val="22"/>
          <w:szCs w:val="22"/>
          <w:lang w:eastAsia="fi-FI"/>
        </w:rPr>
        <w:t>Ilmoittautuminen kou</w:t>
      </w:r>
      <w:r w:rsidR="005B3628" w:rsidRPr="007A2804">
        <w:rPr>
          <w:rFonts w:ascii="Arial" w:hAnsi="Arial" w:cs="Arial"/>
          <w:b/>
          <w:bCs/>
          <w:sz w:val="22"/>
          <w:szCs w:val="22"/>
          <w:lang w:eastAsia="fi-FI"/>
        </w:rPr>
        <w:t>lutukseen osoitteella</w:t>
      </w:r>
      <w:r w:rsidR="005B3628" w:rsidRPr="005B3628">
        <w:rPr>
          <w:rFonts w:ascii="Arial" w:hAnsi="Arial" w:cs="Arial"/>
          <w:sz w:val="22"/>
          <w:szCs w:val="22"/>
          <w:lang w:eastAsia="fi-FI"/>
        </w:rPr>
        <w:t xml:space="preserve"> </w:t>
      </w:r>
      <w:hyperlink r:id="rId9" w:history="1">
        <w:r w:rsidR="005B3628" w:rsidRPr="001636B4">
          <w:rPr>
            <w:rStyle w:val="Hyperlinkki"/>
            <w:rFonts w:ascii="Arial" w:hAnsi="Arial" w:cs="Arial"/>
            <w:sz w:val="22"/>
            <w:szCs w:val="22"/>
            <w:lang w:eastAsia="fi-FI"/>
          </w:rPr>
          <w:t>info@fistt.net</w:t>
        </w:r>
      </w:hyperlink>
      <w:r w:rsidR="005B3628">
        <w:rPr>
          <w:rFonts w:ascii="Arial" w:hAnsi="Arial" w:cs="Arial"/>
          <w:sz w:val="22"/>
          <w:szCs w:val="22"/>
          <w:lang w:eastAsia="fi-FI"/>
        </w:rPr>
        <w:t xml:space="preserve">  </w:t>
      </w:r>
      <w:proofErr w:type="spellStart"/>
      <w:r w:rsidR="00F60F05" w:rsidRPr="007A2804">
        <w:rPr>
          <w:rFonts w:ascii="Arial" w:hAnsi="Arial" w:cs="Arial"/>
          <w:b/>
          <w:bCs/>
          <w:sz w:val="22"/>
          <w:szCs w:val="22"/>
          <w:lang w:eastAsia="fi-FI"/>
        </w:rPr>
        <w:t>maanataihin</w:t>
      </w:r>
      <w:proofErr w:type="spellEnd"/>
      <w:r w:rsidR="005B3628" w:rsidRPr="007A2804">
        <w:rPr>
          <w:rFonts w:ascii="Arial" w:hAnsi="Arial" w:cs="Arial"/>
          <w:b/>
          <w:bCs/>
          <w:sz w:val="22"/>
          <w:szCs w:val="22"/>
          <w:lang w:eastAsia="fi-FI"/>
        </w:rPr>
        <w:t xml:space="preserve"> </w:t>
      </w:r>
      <w:r w:rsidR="00F60F05" w:rsidRPr="007A2804">
        <w:rPr>
          <w:rFonts w:ascii="Arial" w:hAnsi="Arial" w:cs="Arial"/>
          <w:b/>
          <w:bCs/>
          <w:sz w:val="22"/>
          <w:szCs w:val="22"/>
          <w:lang w:eastAsia="fi-FI"/>
        </w:rPr>
        <w:t>14</w:t>
      </w:r>
      <w:r w:rsidR="005B3628" w:rsidRPr="007A2804">
        <w:rPr>
          <w:rFonts w:ascii="Arial" w:hAnsi="Arial" w:cs="Arial"/>
          <w:b/>
          <w:bCs/>
          <w:sz w:val="22"/>
          <w:szCs w:val="22"/>
          <w:lang w:eastAsia="fi-FI"/>
        </w:rPr>
        <w:t>.</w:t>
      </w:r>
      <w:r w:rsidR="00F60F05" w:rsidRPr="007A2804">
        <w:rPr>
          <w:rFonts w:ascii="Arial" w:hAnsi="Arial" w:cs="Arial"/>
          <w:b/>
          <w:bCs/>
          <w:sz w:val="22"/>
          <w:szCs w:val="22"/>
          <w:lang w:eastAsia="fi-FI"/>
        </w:rPr>
        <w:t>06</w:t>
      </w:r>
      <w:r w:rsidR="005B3628" w:rsidRPr="007A2804">
        <w:rPr>
          <w:rFonts w:ascii="Arial" w:hAnsi="Arial" w:cs="Arial"/>
          <w:b/>
          <w:bCs/>
          <w:sz w:val="22"/>
          <w:szCs w:val="22"/>
          <w:lang w:eastAsia="fi-FI"/>
        </w:rPr>
        <w:t>.202</w:t>
      </w:r>
      <w:r w:rsidR="00141612" w:rsidRPr="007A2804">
        <w:rPr>
          <w:rFonts w:ascii="Arial" w:hAnsi="Arial" w:cs="Arial"/>
          <w:b/>
          <w:bCs/>
          <w:sz w:val="22"/>
          <w:szCs w:val="22"/>
          <w:lang w:eastAsia="fi-FI"/>
        </w:rPr>
        <w:t>1</w:t>
      </w:r>
      <w:r w:rsidRPr="007A2804">
        <w:rPr>
          <w:rFonts w:ascii="Arial" w:hAnsi="Arial" w:cs="Arial"/>
          <w:b/>
          <w:bCs/>
          <w:sz w:val="22"/>
          <w:szCs w:val="22"/>
          <w:lang w:eastAsia="fi-FI"/>
        </w:rPr>
        <w:t> </w:t>
      </w:r>
      <w:r w:rsidR="00353825" w:rsidRPr="007A2804">
        <w:rPr>
          <w:rFonts w:ascii="Arial" w:hAnsi="Arial" w:cs="Arial"/>
          <w:b/>
          <w:bCs/>
          <w:sz w:val="22"/>
          <w:szCs w:val="22"/>
          <w:lang w:eastAsia="fi-FI"/>
        </w:rPr>
        <w:t>mennessä</w:t>
      </w:r>
      <w:r w:rsidR="00534024">
        <w:rPr>
          <w:rFonts w:ascii="Arial" w:hAnsi="Arial" w:cs="Arial"/>
          <w:sz w:val="22"/>
          <w:szCs w:val="22"/>
          <w:lang w:eastAsia="fi-FI"/>
        </w:rPr>
        <w:t>.</w:t>
      </w:r>
    </w:p>
    <w:p w14:paraId="45DC9FFC" w14:textId="77777777" w:rsidR="00534024" w:rsidRDefault="00534024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</w:p>
    <w:p w14:paraId="05920EC1" w14:textId="4EBAB682" w:rsidR="006D224B" w:rsidRDefault="005B3628" w:rsidP="004329FC">
      <w:pPr>
        <w:spacing w:line="240" w:lineRule="atLeast"/>
        <w:rPr>
          <w:rFonts w:ascii="Arial" w:hAnsi="Arial" w:cs="Arial"/>
          <w:sz w:val="22"/>
          <w:szCs w:val="22"/>
          <w:lang w:eastAsia="fi-FI"/>
        </w:rPr>
      </w:pPr>
      <w:proofErr w:type="spellStart"/>
      <w:r>
        <w:rPr>
          <w:rFonts w:ascii="Arial" w:hAnsi="Arial" w:cs="Arial"/>
          <w:sz w:val="22"/>
          <w:szCs w:val="22"/>
          <w:lang w:eastAsia="fi-FI"/>
        </w:rPr>
        <w:t>Teams</w:t>
      </w:r>
      <w:proofErr w:type="spellEnd"/>
      <w:r>
        <w:rPr>
          <w:rFonts w:ascii="Arial" w:hAnsi="Arial" w:cs="Arial"/>
          <w:sz w:val="22"/>
          <w:szCs w:val="22"/>
          <w:lang w:eastAsia="fi-FI"/>
        </w:rPr>
        <w:t xml:space="preserve"> kutsut </w:t>
      </w:r>
      <w:r w:rsidR="00A82B91">
        <w:rPr>
          <w:rFonts w:ascii="Arial" w:hAnsi="Arial" w:cs="Arial"/>
          <w:sz w:val="22"/>
          <w:szCs w:val="22"/>
          <w:lang w:eastAsia="fi-FI"/>
        </w:rPr>
        <w:t>koulut</w:t>
      </w:r>
      <w:r w:rsidR="002F6A09">
        <w:rPr>
          <w:rFonts w:ascii="Arial" w:hAnsi="Arial" w:cs="Arial"/>
          <w:sz w:val="22"/>
          <w:szCs w:val="22"/>
          <w:lang w:eastAsia="fi-FI"/>
        </w:rPr>
        <w:t>u</w:t>
      </w:r>
      <w:r w:rsidR="00A82B91">
        <w:rPr>
          <w:rFonts w:ascii="Arial" w:hAnsi="Arial" w:cs="Arial"/>
          <w:sz w:val="22"/>
          <w:szCs w:val="22"/>
          <w:lang w:eastAsia="fi-FI"/>
        </w:rPr>
        <w:t>kseen</w:t>
      </w:r>
      <w:r w:rsidR="005C533A">
        <w:rPr>
          <w:rFonts w:ascii="Arial" w:hAnsi="Arial" w:cs="Arial"/>
          <w:sz w:val="22"/>
          <w:szCs w:val="22"/>
          <w:lang w:eastAsia="fi-FI"/>
        </w:rPr>
        <w:t xml:space="preserve"> lähetetään</w:t>
      </w:r>
      <w:r w:rsidR="00A82B91">
        <w:rPr>
          <w:rFonts w:ascii="Arial" w:hAnsi="Arial" w:cs="Arial"/>
          <w:sz w:val="22"/>
          <w:szCs w:val="22"/>
          <w:lang w:eastAsia="fi-FI"/>
        </w:rPr>
        <w:t xml:space="preserve"> osallistujille</w:t>
      </w:r>
      <w:r w:rsidR="00141612">
        <w:rPr>
          <w:rFonts w:ascii="Arial" w:hAnsi="Arial" w:cs="Arial"/>
          <w:sz w:val="22"/>
          <w:szCs w:val="22"/>
          <w:lang w:eastAsia="fi-FI"/>
        </w:rPr>
        <w:t xml:space="preserve"> ilmoittautumisen päättymisen jälkeen</w:t>
      </w:r>
      <w:r>
        <w:rPr>
          <w:rFonts w:ascii="Arial" w:hAnsi="Arial" w:cs="Arial"/>
          <w:sz w:val="22"/>
          <w:szCs w:val="22"/>
          <w:lang w:eastAsia="fi-FI"/>
        </w:rPr>
        <w:t xml:space="preserve">. </w:t>
      </w:r>
    </w:p>
    <w:p w14:paraId="4D356FA6" w14:textId="3933BDEE" w:rsidR="00E66025" w:rsidRDefault="0035382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 w:rsidRPr="00353825">
        <w:rPr>
          <w:rFonts w:ascii="Arial" w:hAnsi="Arial" w:cs="Arial"/>
          <w:color w:val="333333"/>
          <w:sz w:val="22"/>
          <w:szCs w:val="22"/>
          <w:lang w:eastAsia="fi-FI"/>
        </w:rPr>
        <w:br/>
      </w:r>
      <w:r w:rsidR="00817130">
        <w:rPr>
          <w:rFonts w:ascii="Arial" w:hAnsi="Arial" w:cs="Arial"/>
          <w:color w:val="333333"/>
          <w:sz w:val="22"/>
          <w:szCs w:val="22"/>
          <w:lang w:eastAsia="fi-FI"/>
        </w:rPr>
        <w:t>Ilmoittautumisesta tulee ilmetä</w:t>
      </w:r>
      <w:r w:rsidR="00141612">
        <w:rPr>
          <w:rFonts w:ascii="Arial" w:hAnsi="Arial" w:cs="Arial"/>
          <w:color w:val="333333"/>
          <w:sz w:val="22"/>
          <w:szCs w:val="22"/>
          <w:lang w:eastAsia="fi-FI"/>
        </w:rPr>
        <w:t xml:space="preserve"> ilmoittautuja nimi ja organisaatio,</w:t>
      </w:r>
      <w:r w:rsidR="005C533A">
        <w:rPr>
          <w:rFonts w:ascii="Arial" w:hAnsi="Arial" w:cs="Arial"/>
          <w:color w:val="333333"/>
          <w:sz w:val="22"/>
          <w:szCs w:val="22"/>
          <w:lang w:eastAsia="fi-FI"/>
        </w:rPr>
        <w:t xml:space="preserve"> yhteystiedot mukaan lukien sähköpostiosoite, </w:t>
      </w:r>
      <w:r w:rsidR="00817130">
        <w:rPr>
          <w:rFonts w:ascii="Arial" w:hAnsi="Arial" w:cs="Arial"/>
          <w:color w:val="333333"/>
          <w:sz w:val="22"/>
          <w:szCs w:val="22"/>
          <w:lang w:eastAsia="fi-FI"/>
        </w:rPr>
        <w:t>osallistuuko kuvaajakoulutukseen vai tilaaja / suunnittelija osuuteen</w:t>
      </w:r>
      <w:r w:rsidR="00141612">
        <w:rPr>
          <w:rFonts w:ascii="Arial" w:hAnsi="Arial" w:cs="Arial"/>
          <w:color w:val="333333"/>
          <w:sz w:val="22"/>
          <w:szCs w:val="22"/>
          <w:lang w:eastAsia="fi-FI"/>
        </w:rPr>
        <w:t>, sekä tiedot</w:t>
      </w:r>
      <w:r w:rsidR="005C533A">
        <w:rPr>
          <w:rFonts w:ascii="Arial" w:hAnsi="Arial" w:cs="Arial"/>
          <w:color w:val="333333"/>
          <w:sz w:val="22"/>
          <w:szCs w:val="22"/>
          <w:lang w:eastAsia="fi-FI"/>
        </w:rPr>
        <w:t xml:space="preserve"> laskuttamista </w:t>
      </w:r>
      <w:proofErr w:type="spellStart"/>
      <w:r w:rsidR="005C533A">
        <w:rPr>
          <w:rFonts w:ascii="Arial" w:hAnsi="Arial" w:cs="Arial"/>
          <w:color w:val="333333"/>
          <w:sz w:val="22"/>
          <w:szCs w:val="22"/>
          <w:lang w:eastAsia="fi-FI"/>
        </w:rPr>
        <w:t>varen</w:t>
      </w:r>
      <w:proofErr w:type="spellEnd"/>
      <w:r w:rsidR="005C533A">
        <w:rPr>
          <w:rFonts w:ascii="Arial" w:hAnsi="Arial" w:cs="Arial"/>
          <w:color w:val="333333"/>
          <w:sz w:val="22"/>
          <w:szCs w:val="22"/>
          <w:lang w:eastAsia="fi-FI"/>
        </w:rPr>
        <w:t>.</w:t>
      </w:r>
    </w:p>
    <w:p w14:paraId="110A316D" w14:textId="46A08142" w:rsidR="00F60F05" w:rsidRDefault="00F60F0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168B8ADC" w14:textId="025AD126" w:rsidR="00F60F05" w:rsidRDefault="00F60F0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71164D42" w14:textId="2124F6C5" w:rsidR="00F60F05" w:rsidRDefault="00F60F0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Tervetuloa mukaan putkistokuvaajakoulutukseen.</w:t>
      </w:r>
    </w:p>
    <w:p w14:paraId="221BAF3F" w14:textId="1B1EC8E6" w:rsidR="00F60F05" w:rsidRDefault="00F60F0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070DDE33" w14:textId="3A11F84F" w:rsidR="00F60F05" w:rsidRDefault="00F60F0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5E6FC7DD" w14:textId="1ED1ECCF" w:rsidR="00F60F05" w:rsidRDefault="00F60F05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  <w:r>
        <w:rPr>
          <w:rFonts w:ascii="Arial" w:hAnsi="Arial" w:cs="Arial"/>
          <w:color w:val="333333"/>
          <w:sz w:val="22"/>
          <w:szCs w:val="22"/>
          <w:lang w:eastAsia="fi-FI"/>
        </w:rPr>
        <w:t>FiSTT Kuntotutkimusjaos.</w:t>
      </w:r>
    </w:p>
    <w:p w14:paraId="16090428" w14:textId="77777777" w:rsidR="005B3628" w:rsidRDefault="005B3628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72F125A1" w14:textId="77777777" w:rsidR="00EC1A37" w:rsidRDefault="00EC1A37" w:rsidP="004329FC">
      <w:pPr>
        <w:spacing w:line="240" w:lineRule="atLeast"/>
        <w:rPr>
          <w:rFonts w:ascii="Arial" w:hAnsi="Arial" w:cs="Arial"/>
          <w:color w:val="333333"/>
          <w:sz w:val="22"/>
          <w:szCs w:val="22"/>
          <w:lang w:eastAsia="fi-FI"/>
        </w:rPr>
      </w:pPr>
    </w:p>
    <w:p w14:paraId="55BFD87F" w14:textId="77777777" w:rsidR="001567D5" w:rsidRDefault="001567D5" w:rsidP="00A17C16">
      <w:pPr>
        <w:rPr>
          <w:rFonts w:ascii="Arial" w:hAnsi="Arial" w:cs="Arial"/>
          <w:noProof/>
          <w:sz w:val="20"/>
          <w:szCs w:val="20"/>
          <w:lang w:eastAsia="fi-FI"/>
        </w:rPr>
      </w:pPr>
    </w:p>
    <w:p w14:paraId="29C9C233" w14:textId="72BC92F2" w:rsidR="00760867" w:rsidRPr="00CE7954" w:rsidRDefault="00760867" w:rsidP="00A17C16">
      <w:pPr>
        <w:rPr>
          <w:rFonts w:ascii="Arial" w:hAnsi="Arial" w:cs="Arial"/>
          <w:noProof/>
          <w:sz w:val="16"/>
          <w:szCs w:val="16"/>
          <w:lang w:eastAsia="fi-FI"/>
        </w:rPr>
      </w:pPr>
    </w:p>
    <w:p w14:paraId="5418BF8C" w14:textId="77777777" w:rsidR="00177DC4" w:rsidRDefault="00177DC4" w:rsidP="00177DC4">
      <w:pPr>
        <w:rPr>
          <w:rFonts w:ascii="Arial" w:hAnsi="Arial" w:cs="Arial"/>
          <w:noProof/>
          <w:sz w:val="16"/>
          <w:szCs w:val="16"/>
          <w:lang w:eastAsia="fi-FI"/>
        </w:rPr>
      </w:pPr>
    </w:p>
    <w:p w14:paraId="3832F8B7" w14:textId="3CFFB6E4" w:rsidR="00634E59" w:rsidRDefault="00634E59" w:rsidP="00177DC4">
      <w:pPr>
        <w:rPr>
          <w:rFonts w:ascii="Arial" w:hAnsi="Arial" w:cs="Arial"/>
          <w:noProof/>
          <w:sz w:val="16"/>
          <w:szCs w:val="16"/>
          <w:lang w:eastAsia="fi-FI"/>
        </w:rPr>
      </w:pPr>
    </w:p>
    <w:p w14:paraId="3D2CB699" w14:textId="7765E412" w:rsidR="00634E59" w:rsidRDefault="00634E59" w:rsidP="00177DC4">
      <w:pPr>
        <w:rPr>
          <w:rFonts w:ascii="Arial" w:hAnsi="Arial" w:cs="Arial"/>
          <w:noProof/>
          <w:sz w:val="16"/>
          <w:szCs w:val="16"/>
          <w:lang w:eastAsia="fi-FI"/>
        </w:rPr>
      </w:pPr>
    </w:p>
    <w:p w14:paraId="1AEB743D" w14:textId="77777777" w:rsidR="00634E59" w:rsidRPr="00CE7954" w:rsidRDefault="00634E59" w:rsidP="00177DC4">
      <w:pPr>
        <w:rPr>
          <w:rFonts w:ascii="Arial" w:hAnsi="Arial" w:cs="Arial"/>
          <w:noProof/>
          <w:sz w:val="16"/>
          <w:szCs w:val="16"/>
          <w:lang w:eastAsia="fi-FI"/>
        </w:rPr>
      </w:pPr>
    </w:p>
    <w:sectPr w:rsidR="00634E59" w:rsidRPr="00CE7954" w:rsidSect="00396F2C">
      <w:headerReference w:type="default" r:id="rId10"/>
      <w:footerReference w:type="default" r:id="rId11"/>
      <w:pgSz w:w="11899" w:h="16838"/>
      <w:pgMar w:top="567" w:right="851" w:bottom="340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2F36" w14:textId="77777777" w:rsidR="00A81D8D" w:rsidRDefault="00A81D8D">
      <w:r>
        <w:separator/>
      </w:r>
    </w:p>
  </w:endnote>
  <w:endnote w:type="continuationSeparator" w:id="0">
    <w:p w14:paraId="124454D9" w14:textId="77777777" w:rsidR="00A81D8D" w:rsidRDefault="00A8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8D1A" w14:textId="77777777" w:rsidR="000A2DE0" w:rsidRPr="00223903" w:rsidRDefault="000A2DE0" w:rsidP="00583F1F">
    <w:pPr>
      <w:pStyle w:val="Alatunniste"/>
      <w:tabs>
        <w:tab w:val="left" w:pos="4153"/>
        <w:tab w:val="right" w:pos="6237"/>
      </w:tabs>
      <w:rPr>
        <w:rFonts w:ascii="Arial" w:hAnsi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AEFE" w14:textId="77777777" w:rsidR="00A81D8D" w:rsidRDefault="00A81D8D">
      <w:r>
        <w:separator/>
      </w:r>
    </w:p>
  </w:footnote>
  <w:footnote w:type="continuationSeparator" w:id="0">
    <w:p w14:paraId="30CB7024" w14:textId="77777777" w:rsidR="00A81D8D" w:rsidRDefault="00A81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E63E1" w14:textId="353661CF" w:rsidR="000A2DE0" w:rsidRDefault="000A2DE0" w:rsidP="005148D8">
    <w:pPr>
      <w:pStyle w:val="Yltunniste"/>
      <w:tabs>
        <w:tab w:val="left" w:pos="993"/>
        <w:tab w:val="left" w:pos="4820"/>
      </w:tabs>
    </w:pPr>
    <w:r>
      <w:rPr>
        <w:noProof/>
        <w:lang w:eastAsia="fi-FI"/>
      </w:rPr>
      <w:drawing>
        <wp:inline distT="0" distB="0" distL="0" distR="0" wp14:anchorId="2EEB0266" wp14:editId="08C7C0E0">
          <wp:extent cx="1143000" cy="536388"/>
          <wp:effectExtent l="0" t="0" r="0" b="0"/>
          <wp:docPr id="3" name="Kuva 3" descr="FiS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S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311" cy="552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5148D8">
      <w:rPr>
        <w:rFonts w:ascii="Arial" w:hAnsi="Arial" w:cs="Arial"/>
        <w:b/>
      </w:rPr>
      <w:t>KUNTOTU</w:t>
    </w:r>
    <w:r>
      <w:rPr>
        <w:rFonts w:ascii="Arial" w:hAnsi="Arial" w:cs="Arial"/>
        <w:b/>
      </w:rPr>
      <w:t>T</w:t>
    </w:r>
    <w:r w:rsidRPr="005148D8">
      <w:rPr>
        <w:rFonts w:ascii="Arial" w:hAnsi="Arial" w:cs="Arial"/>
        <w:b/>
      </w:rPr>
      <w:t>KIMUSJAOS</w:t>
    </w:r>
    <w:r>
      <w:tab/>
    </w:r>
    <w:r w:rsidR="00144017">
      <w:rPr>
        <w:rFonts w:ascii="Arial" w:hAnsi="Arial" w:cs="Arial"/>
        <w:color w:val="FF0000"/>
      </w:rPr>
      <w:t>1</w:t>
    </w:r>
    <w:r w:rsidR="00FE1775">
      <w:rPr>
        <w:rFonts w:ascii="Arial" w:hAnsi="Arial" w:cs="Arial"/>
        <w:color w:val="FF0000"/>
      </w:rPr>
      <w:t>8</w:t>
    </w:r>
    <w:r w:rsidR="00BF6A8D" w:rsidRPr="008E15D1">
      <w:rPr>
        <w:rFonts w:ascii="Arial" w:hAnsi="Arial" w:cs="Arial"/>
        <w:color w:val="FF0000"/>
      </w:rPr>
      <w:t>.0</w:t>
    </w:r>
    <w:r w:rsidR="00144017">
      <w:rPr>
        <w:rFonts w:ascii="Arial" w:hAnsi="Arial" w:cs="Arial"/>
        <w:color w:val="FF0000"/>
      </w:rPr>
      <w:t>5</w:t>
    </w:r>
    <w:r w:rsidR="004D3A8B">
      <w:rPr>
        <w:rFonts w:ascii="Arial" w:hAnsi="Arial" w:cs="Arial"/>
      </w:rPr>
      <w:t>.202</w:t>
    </w:r>
    <w:r w:rsidR="00675387">
      <w:rPr>
        <w:rFonts w:ascii="Arial" w:hAnsi="Arial" w:cs="Arial"/>
      </w:rPr>
      <w:t>1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4F4182">
      <w:rPr>
        <w:rFonts w:ascii="Arial" w:hAnsi="Arial" w:cs="Arial"/>
      </w:rPr>
      <w:fldChar w:fldCharType="begin"/>
    </w:r>
    <w:r w:rsidRPr="004F4182">
      <w:rPr>
        <w:rFonts w:ascii="Arial" w:hAnsi="Arial" w:cs="Arial"/>
      </w:rPr>
      <w:instrText>PAGE   \* MERGEFORMAT</w:instrText>
    </w:r>
    <w:r w:rsidRPr="004F4182">
      <w:rPr>
        <w:rFonts w:ascii="Arial" w:hAnsi="Arial" w:cs="Arial"/>
      </w:rPr>
      <w:fldChar w:fldCharType="separate"/>
    </w:r>
    <w:r w:rsidR="003E4EC0">
      <w:rPr>
        <w:rFonts w:ascii="Arial" w:hAnsi="Arial" w:cs="Arial"/>
        <w:noProof/>
      </w:rPr>
      <w:t>1</w:t>
    </w:r>
    <w:r w:rsidRPr="004F4182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  <w:p w14:paraId="2DAA8056" w14:textId="77777777" w:rsidR="000A2DE0" w:rsidRPr="00D02589" w:rsidRDefault="000A2DE0" w:rsidP="005148D8">
    <w:pPr>
      <w:pStyle w:val="Yltunniste"/>
      <w:tabs>
        <w:tab w:val="left" w:pos="993"/>
        <w:tab w:val="left" w:pos="482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AA2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F2EF3"/>
    <w:multiLevelType w:val="hybridMultilevel"/>
    <w:tmpl w:val="501C96DA"/>
    <w:lvl w:ilvl="0" w:tplc="4A52BB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882BEA"/>
    <w:multiLevelType w:val="hybridMultilevel"/>
    <w:tmpl w:val="20500688"/>
    <w:lvl w:ilvl="0" w:tplc="5D2017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D17826"/>
    <w:multiLevelType w:val="hybridMultilevel"/>
    <w:tmpl w:val="F0802568"/>
    <w:lvl w:ilvl="0" w:tplc="6B5AC61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EA4997"/>
    <w:multiLevelType w:val="hybridMultilevel"/>
    <w:tmpl w:val="FF2A8BC2"/>
    <w:lvl w:ilvl="0" w:tplc="3D16D126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970C09"/>
    <w:multiLevelType w:val="hybridMultilevel"/>
    <w:tmpl w:val="35ECE8FC"/>
    <w:lvl w:ilvl="0" w:tplc="558673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8B62F0"/>
    <w:multiLevelType w:val="hybridMultilevel"/>
    <w:tmpl w:val="449219B6"/>
    <w:lvl w:ilvl="0" w:tplc="FCC25964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A7575F"/>
    <w:multiLevelType w:val="hybridMultilevel"/>
    <w:tmpl w:val="9746D542"/>
    <w:lvl w:ilvl="0" w:tplc="ED5228D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7F82FE2"/>
    <w:multiLevelType w:val="hybridMultilevel"/>
    <w:tmpl w:val="47B09452"/>
    <w:lvl w:ilvl="0" w:tplc="0C521CF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85E7C17"/>
    <w:multiLevelType w:val="multilevel"/>
    <w:tmpl w:val="9D566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A3519E0"/>
    <w:multiLevelType w:val="hybridMultilevel"/>
    <w:tmpl w:val="991C39AA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813"/>
    <w:multiLevelType w:val="multilevel"/>
    <w:tmpl w:val="113EE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E920AEC"/>
    <w:multiLevelType w:val="hybridMultilevel"/>
    <w:tmpl w:val="D1AEA328"/>
    <w:lvl w:ilvl="0" w:tplc="040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94512"/>
    <w:multiLevelType w:val="hybridMultilevel"/>
    <w:tmpl w:val="0726B246"/>
    <w:lvl w:ilvl="0" w:tplc="476ECC6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146430F"/>
    <w:multiLevelType w:val="multilevel"/>
    <w:tmpl w:val="985EDA78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BD217E"/>
    <w:multiLevelType w:val="hybridMultilevel"/>
    <w:tmpl w:val="DFCC4900"/>
    <w:lvl w:ilvl="0" w:tplc="2BB2A5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9762D"/>
    <w:multiLevelType w:val="multilevel"/>
    <w:tmpl w:val="9D566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EE41978"/>
    <w:multiLevelType w:val="multilevel"/>
    <w:tmpl w:val="A956EFB0"/>
    <w:lvl w:ilvl="0">
      <w:start w:val="1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2B87864"/>
    <w:multiLevelType w:val="multilevel"/>
    <w:tmpl w:val="ED7E9832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216FBA"/>
    <w:multiLevelType w:val="hybridMultilevel"/>
    <w:tmpl w:val="68D8B2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C178899E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51E95"/>
    <w:multiLevelType w:val="hybridMultilevel"/>
    <w:tmpl w:val="88F240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17C7"/>
    <w:multiLevelType w:val="multilevel"/>
    <w:tmpl w:val="2C00771E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3172DC"/>
    <w:multiLevelType w:val="hybridMultilevel"/>
    <w:tmpl w:val="CA106FD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21757"/>
    <w:multiLevelType w:val="hybridMultilevel"/>
    <w:tmpl w:val="20908CF6"/>
    <w:lvl w:ilvl="0" w:tplc="924E4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70E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EEA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04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98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3CD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62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40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38C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A1E4F"/>
    <w:multiLevelType w:val="hybridMultilevel"/>
    <w:tmpl w:val="BF047C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A91"/>
    <w:multiLevelType w:val="hybridMultilevel"/>
    <w:tmpl w:val="58D2DF96"/>
    <w:lvl w:ilvl="0" w:tplc="3E3611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4AB1095"/>
    <w:multiLevelType w:val="hybridMultilevel"/>
    <w:tmpl w:val="0A5A82E0"/>
    <w:lvl w:ilvl="0" w:tplc="9C9487D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479D109B"/>
    <w:multiLevelType w:val="hybridMultilevel"/>
    <w:tmpl w:val="5F9C7CEC"/>
    <w:lvl w:ilvl="0" w:tplc="4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8D12B34"/>
    <w:multiLevelType w:val="hybridMultilevel"/>
    <w:tmpl w:val="B232BCAC"/>
    <w:lvl w:ilvl="0" w:tplc="FCC25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C335C"/>
    <w:multiLevelType w:val="hybridMultilevel"/>
    <w:tmpl w:val="9CCA5B8A"/>
    <w:lvl w:ilvl="0" w:tplc="10BC716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348" w:hanging="360"/>
      </w:pPr>
    </w:lvl>
    <w:lvl w:ilvl="2" w:tplc="040B001B" w:tentative="1">
      <w:start w:val="1"/>
      <w:numFmt w:val="lowerRoman"/>
      <w:lvlText w:val="%3."/>
      <w:lvlJc w:val="right"/>
      <w:pPr>
        <w:ind w:left="4068" w:hanging="180"/>
      </w:pPr>
    </w:lvl>
    <w:lvl w:ilvl="3" w:tplc="040B000F" w:tentative="1">
      <w:start w:val="1"/>
      <w:numFmt w:val="decimal"/>
      <w:lvlText w:val="%4."/>
      <w:lvlJc w:val="left"/>
      <w:pPr>
        <w:ind w:left="4788" w:hanging="360"/>
      </w:pPr>
    </w:lvl>
    <w:lvl w:ilvl="4" w:tplc="040B0019" w:tentative="1">
      <w:start w:val="1"/>
      <w:numFmt w:val="lowerLetter"/>
      <w:lvlText w:val="%5."/>
      <w:lvlJc w:val="left"/>
      <w:pPr>
        <w:ind w:left="5508" w:hanging="360"/>
      </w:pPr>
    </w:lvl>
    <w:lvl w:ilvl="5" w:tplc="040B001B" w:tentative="1">
      <w:start w:val="1"/>
      <w:numFmt w:val="lowerRoman"/>
      <w:lvlText w:val="%6."/>
      <w:lvlJc w:val="right"/>
      <w:pPr>
        <w:ind w:left="6228" w:hanging="180"/>
      </w:pPr>
    </w:lvl>
    <w:lvl w:ilvl="6" w:tplc="040B000F" w:tentative="1">
      <w:start w:val="1"/>
      <w:numFmt w:val="decimal"/>
      <w:lvlText w:val="%7."/>
      <w:lvlJc w:val="left"/>
      <w:pPr>
        <w:ind w:left="6948" w:hanging="360"/>
      </w:pPr>
    </w:lvl>
    <w:lvl w:ilvl="7" w:tplc="040B0019" w:tentative="1">
      <w:start w:val="1"/>
      <w:numFmt w:val="lowerLetter"/>
      <w:lvlText w:val="%8."/>
      <w:lvlJc w:val="left"/>
      <w:pPr>
        <w:ind w:left="7668" w:hanging="360"/>
      </w:pPr>
    </w:lvl>
    <w:lvl w:ilvl="8" w:tplc="040B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 w15:restartNumberingAfterBreak="0">
    <w:nsid w:val="4CC159A6"/>
    <w:multiLevelType w:val="hybridMultilevel"/>
    <w:tmpl w:val="FA845D06"/>
    <w:lvl w:ilvl="0" w:tplc="63A642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FEB2F6A"/>
    <w:multiLevelType w:val="hybridMultilevel"/>
    <w:tmpl w:val="5D563A14"/>
    <w:lvl w:ilvl="0" w:tplc="AEBE1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E7802"/>
    <w:multiLevelType w:val="hybridMultilevel"/>
    <w:tmpl w:val="10C6EBBA"/>
    <w:lvl w:ilvl="0" w:tplc="0BB0D33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AE95F5B"/>
    <w:multiLevelType w:val="multilevel"/>
    <w:tmpl w:val="DD6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691645"/>
    <w:multiLevelType w:val="hybridMultilevel"/>
    <w:tmpl w:val="A1048E00"/>
    <w:lvl w:ilvl="0" w:tplc="2E4A1DB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DEE31CF"/>
    <w:multiLevelType w:val="multilevel"/>
    <w:tmpl w:val="0DBE843C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0A0211B"/>
    <w:multiLevelType w:val="hybridMultilevel"/>
    <w:tmpl w:val="F2CC0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16CDA"/>
    <w:multiLevelType w:val="hybridMultilevel"/>
    <w:tmpl w:val="451A8D0A"/>
    <w:lvl w:ilvl="0" w:tplc="7FF6752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682A72EA"/>
    <w:multiLevelType w:val="hybridMultilevel"/>
    <w:tmpl w:val="66E007CA"/>
    <w:lvl w:ilvl="0" w:tplc="2F2E4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06F24"/>
    <w:multiLevelType w:val="hybridMultilevel"/>
    <w:tmpl w:val="04463586"/>
    <w:lvl w:ilvl="0" w:tplc="93D01BB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6CDF77BB"/>
    <w:multiLevelType w:val="hybridMultilevel"/>
    <w:tmpl w:val="83BAE13E"/>
    <w:lvl w:ilvl="0" w:tplc="8E06E14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87048"/>
    <w:multiLevelType w:val="hybridMultilevel"/>
    <w:tmpl w:val="45B46C38"/>
    <w:lvl w:ilvl="0" w:tplc="7A186B24">
      <w:numFmt w:val="bullet"/>
      <w:lvlText w:val="-"/>
      <w:lvlJc w:val="left"/>
      <w:pPr>
        <w:ind w:left="1710" w:hanging="360"/>
      </w:pPr>
      <w:rPr>
        <w:rFonts w:ascii="Arial" w:eastAsiaTheme="minorHAnsi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2" w15:restartNumberingAfterBreak="0">
    <w:nsid w:val="757E23C6"/>
    <w:multiLevelType w:val="hybridMultilevel"/>
    <w:tmpl w:val="33AA91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17D01"/>
    <w:multiLevelType w:val="hybridMultilevel"/>
    <w:tmpl w:val="FE20BEDA"/>
    <w:lvl w:ilvl="0" w:tplc="D9368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4"/>
  </w:num>
  <w:num w:numId="4">
    <w:abstractNumId w:val="35"/>
  </w:num>
  <w:num w:numId="5">
    <w:abstractNumId w:val="18"/>
  </w:num>
  <w:num w:numId="6">
    <w:abstractNumId w:val="17"/>
  </w:num>
  <w:num w:numId="7">
    <w:abstractNumId w:val="19"/>
  </w:num>
  <w:num w:numId="8">
    <w:abstractNumId w:val="0"/>
  </w:num>
  <w:num w:numId="9">
    <w:abstractNumId w:val="41"/>
  </w:num>
  <w:num w:numId="10">
    <w:abstractNumId w:val="20"/>
  </w:num>
  <w:num w:numId="11">
    <w:abstractNumId w:val="11"/>
  </w:num>
  <w:num w:numId="12">
    <w:abstractNumId w:val="24"/>
  </w:num>
  <w:num w:numId="13">
    <w:abstractNumId w:val="42"/>
  </w:num>
  <w:num w:numId="14">
    <w:abstractNumId w:val="36"/>
  </w:num>
  <w:num w:numId="15">
    <w:abstractNumId w:val="38"/>
  </w:num>
  <w:num w:numId="16">
    <w:abstractNumId w:val="4"/>
  </w:num>
  <w:num w:numId="17">
    <w:abstractNumId w:val="29"/>
  </w:num>
  <w:num w:numId="18">
    <w:abstractNumId w:val="34"/>
  </w:num>
  <w:num w:numId="19">
    <w:abstractNumId w:val="8"/>
  </w:num>
  <w:num w:numId="20">
    <w:abstractNumId w:val="32"/>
  </w:num>
  <w:num w:numId="21">
    <w:abstractNumId w:val="39"/>
  </w:num>
  <w:num w:numId="22">
    <w:abstractNumId w:val="37"/>
  </w:num>
  <w:num w:numId="23">
    <w:abstractNumId w:val="30"/>
  </w:num>
  <w:num w:numId="24">
    <w:abstractNumId w:val="5"/>
  </w:num>
  <w:num w:numId="25">
    <w:abstractNumId w:val="1"/>
  </w:num>
  <w:num w:numId="26">
    <w:abstractNumId w:val="2"/>
  </w:num>
  <w:num w:numId="27">
    <w:abstractNumId w:val="7"/>
  </w:num>
  <w:num w:numId="28">
    <w:abstractNumId w:val="25"/>
  </w:num>
  <w:num w:numId="29">
    <w:abstractNumId w:val="3"/>
  </w:num>
  <w:num w:numId="30">
    <w:abstractNumId w:val="26"/>
  </w:num>
  <w:num w:numId="31">
    <w:abstractNumId w:val="13"/>
  </w:num>
  <w:num w:numId="32">
    <w:abstractNumId w:val="16"/>
  </w:num>
  <w:num w:numId="33">
    <w:abstractNumId w:val="15"/>
  </w:num>
  <w:num w:numId="34">
    <w:abstractNumId w:val="22"/>
  </w:num>
  <w:num w:numId="35">
    <w:abstractNumId w:val="9"/>
  </w:num>
  <w:num w:numId="36">
    <w:abstractNumId w:val="12"/>
  </w:num>
  <w:num w:numId="37">
    <w:abstractNumId w:val="43"/>
  </w:num>
  <w:num w:numId="38">
    <w:abstractNumId w:val="31"/>
  </w:num>
  <w:num w:numId="39">
    <w:abstractNumId w:val="28"/>
  </w:num>
  <w:num w:numId="40">
    <w:abstractNumId w:val="33"/>
  </w:num>
  <w:num w:numId="41">
    <w:abstractNumId w:val="6"/>
  </w:num>
  <w:num w:numId="42">
    <w:abstractNumId w:val="27"/>
  </w:num>
  <w:num w:numId="43">
    <w:abstractNumId w:val="10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94"/>
    <w:rsid w:val="00017DCC"/>
    <w:rsid w:val="000201FD"/>
    <w:rsid w:val="00021149"/>
    <w:rsid w:val="00027E34"/>
    <w:rsid w:val="000301DB"/>
    <w:rsid w:val="00037D0A"/>
    <w:rsid w:val="0004176B"/>
    <w:rsid w:val="00045FF0"/>
    <w:rsid w:val="000461E3"/>
    <w:rsid w:val="00053FC6"/>
    <w:rsid w:val="00054455"/>
    <w:rsid w:val="00055248"/>
    <w:rsid w:val="00057699"/>
    <w:rsid w:val="0006624B"/>
    <w:rsid w:val="00072923"/>
    <w:rsid w:val="00080424"/>
    <w:rsid w:val="000806A9"/>
    <w:rsid w:val="00090EF0"/>
    <w:rsid w:val="00091A9F"/>
    <w:rsid w:val="000A2725"/>
    <w:rsid w:val="000A2DE0"/>
    <w:rsid w:val="000B47B3"/>
    <w:rsid w:val="000C4F33"/>
    <w:rsid w:val="000C60C2"/>
    <w:rsid w:val="000C7BDA"/>
    <w:rsid w:val="000D0309"/>
    <w:rsid w:val="000D5D50"/>
    <w:rsid w:val="000E21C4"/>
    <w:rsid w:val="000E3E69"/>
    <w:rsid w:val="000F1D83"/>
    <w:rsid w:val="000F5F13"/>
    <w:rsid w:val="00101228"/>
    <w:rsid w:val="00105C9D"/>
    <w:rsid w:val="00112040"/>
    <w:rsid w:val="001138EB"/>
    <w:rsid w:val="00121752"/>
    <w:rsid w:val="00122FD7"/>
    <w:rsid w:val="00123D9C"/>
    <w:rsid w:val="00141612"/>
    <w:rsid w:val="00141BD9"/>
    <w:rsid w:val="001429D3"/>
    <w:rsid w:val="00143395"/>
    <w:rsid w:val="00144017"/>
    <w:rsid w:val="0014668C"/>
    <w:rsid w:val="001470B2"/>
    <w:rsid w:val="00153DC2"/>
    <w:rsid w:val="001549FF"/>
    <w:rsid w:val="0015626A"/>
    <w:rsid w:val="001567D5"/>
    <w:rsid w:val="0016153D"/>
    <w:rsid w:val="001674DD"/>
    <w:rsid w:val="001717DC"/>
    <w:rsid w:val="0017306E"/>
    <w:rsid w:val="00177DC4"/>
    <w:rsid w:val="00182D24"/>
    <w:rsid w:val="00190684"/>
    <w:rsid w:val="0019069F"/>
    <w:rsid w:val="001907A8"/>
    <w:rsid w:val="0019093B"/>
    <w:rsid w:val="0019183A"/>
    <w:rsid w:val="0019212E"/>
    <w:rsid w:val="00196176"/>
    <w:rsid w:val="001A179A"/>
    <w:rsid w:val="001A3255"/>
    <w:rsid w:val="001B0FF6"/>
    <w:rsid w:val="001B32BF"/>
    <w:rsid w:val="001B3E14"/>
    <w:rsid w:val="001C3F79"/>
    <w:rsid w:val="001C7E14"/>
    <w:rsid w:val="001D3D02"/>
    <w:rsid w:val="001D4346"/>
    <w:rsid w:val="001D5286"/>
    <w:rsid w:val="001D5C66"/>
    <w:rsid w:val="001D755F"/>
    <w:rsid w:val="001D7B34"/>
    <w:rsid w:val="001E1C46"/>
    <w:rsid w:val="001E5ACC"/>
    <w:rsid w:val="001F1EE3"/>
    <w:rsid w:val="001F2448"/>
    <w:rsid w:val="001F3470"/>
    <w:rsid w:val="001F57B5"/>
    <w:rsid w:val="001F6692"/>
    <w:rsid w:val="001F69AE"/>
    <w:rsid w:val="0020046D"/>
    <w:rsid w:val="00201CF2"/>
    <w:rsid w:val="00203869"/>
    <w:rsid w:val="002042D4"/>
    <w:rsid w:val="002119D7"/>
    <w:rsid w:val="00211A23"/>
    <w:rsid w:val="00213E6A"/>
    <w:rsid w:val="002175C4"/>
    <w:rsid w:val="00220350"/>
    <w:rsid w:val="00221D5C"/>
    <w:rsid w:val="00223903"/>
    <w:rsid w:val="00230C00"/>
    <w:rsid w:val="002328EA"/>
    <w:rsid w:val="0023626E"/>
    <w:rsid w:val="0023702C"/>
    <w:rsid w:val="002414D2"/>
    <w:rsid w:val="00245687"/>
    <w:rsid w:val="00247C10"/>
    <w:rsid w:val="002501D0"/>
    <w:rsid w:val="00257C8A"/>
    <w:rsid w:val="00263835"/>
    <w:rsid w:val="00266AF0"/>
    <w:rsid w:val="00271A5E"/>
    <w:rsid w:val="00272650"/>
    <w:rsid w:val="00275EDA"/>
    <w:rsid w:val="00280C27"/>
    <w:rsid w:val="00285713"/>
    <w:rsid w:val="00285E03"/>
    <w:rsid w:val="00287995"/>
    <w:rsid w:val="00295914"/>
    <w:rsid w:val="002A39D6"/>
    <w:rsid w:val="002B02DC"/>
    <w:rsid w:val="002B0BBB"/>
    <w:rsid w:val="002B4435"/>
    <w:rsid w:val="002B4B53"/>
    <w:rsid w:val="002B5F2F"/>
    <w:rsid w:val="002B72B5"/>
    <w:rsid w:val="002B7E41"/>
    <w:rsid w:val="002C2CB6"/>
    <w:rsid w:val="002C3978"/>
    <w:rsid w:val="002C67CC"/>
    <w:rsid w:val="002C7E89"/>
    <w:rsid w:val="002D5E32"/>
    <w:rsid w:val="002D7135"/>
    <w:rsid w:val="002E109C"/>
    <w:rsid w:val="002E1A61"/>
    <w:rsid w:val="002F6A09"/>
    <w:rsid w:val="0030444C"/>
    <w:rsid w:val="003236CC"/>
    <w:rsid w:val="00331E61"/>
    <w:rsid w:val="00336134"/>
    <w:rsid w:val="00336748"/>
    <w:rsid w:val="00336C42"/>
    <w:rsid w:val="003425D2"/>
    <w:rsid w:val="0034462A"/>
    <w:rsid w:val="00346EC5"/>
    <w:rsid w:val="00347C71"/>
    <w:rsid w:val="00351579"/>
    <w:rsid w:val="00353825"/>
    <w:rsid w:val="00360D23"/>
    <w:rsid w:val="003614E9"/>
    <w:rsid w:val="00361718"/>
    <w:rsid w:val="00371F26"/>
    <w:rsid w:val="00372EDE"/>
    <w:rsid w:val="0037471A"/>
    <w:rsid w:val="003805E7"/>
    <w:rsid w:val="00382486"/>
    <w:rsid w:val="00385581"/>
    <w:rsid w:val="00396F2C"/>
    <w:rsid w:val="003A4518"/>
    <w:rsid w:val="003A6769"/>
    <w:rsid w:val="003A6A98"/>
    <w:rsid w:val="003B3283"/>
    <w:rsid w:val="003C1184"/>
    <w:rsid w:val="003C4134"/>
    <w:rsid w:val="003C452E"/>
    <w:rsid w:val="003D5743"/>
    <w:rsid w:val="003E0369"/>
    <w:rsid w:val="003E0CAE"/>
    <w:rsid w:val="003E1350"/>
    <w:rsid w:val="003E1CD7"/>
    <w:rsid w:val="003E25A7"/>
    <w:rsid w:val="003E40D8"/>
    <w:rsid w:val="003E4EC0"/>
    <w:rsid w:val="003E724D"/>
    <w:rsid w:val="003F0B64"/>
    <w:rsid w:val="003F3121"/>
    <w:rsid w:val="003F3F51"/>
    <w:rsid w:val="00403037"/>
    <w:rsid w:val="00405D1D"/>
    <w:rsid w:val="00406001"/>
    <w:rsid w:val="004073E2"/>
    <w:rsid w:val="00407E1E"/>
    <w:rsid w:val="00410A1B"/>
    <w:rsid w:val="0041372B"/>
    <w:rsid w:val="00413A83"/>
    <w:rsid w:val="00416A9F"/>
    <w:rsid w:val="00420D2E"/>
    <w:rsid w:val="0042308B"/>
    <w:rsid w:val="004230B9"/>
    <w:rsid w:val="00425211"/>
    <w:rsid w:val="00431395"/>
    <w:rsid w:val="004329FC"/>
    <w:rsid w:val="004344F4"/>
    <w:rsid w:val="00440978"/>
    <w:rsid w:val="00442AF7"/>
    <w:rsid w:val="00445698"/>
    <w:rsid w:val="00446468"/>
    <w:rsid w:val="00450BDF"/>
    <w:rsid w:val="00451200"/>
    <w:rsid w:val="00451909"/>
    <w:rsid w:val="00456CDF"/>
    <w:rsid w:val="00457757"/>
    <w:rsid w:val="00457AD0"/>
    <w:rsid w:val="00457F61"/>
    <w:rsid w:val="00463FDF"/>
    <w:rsid w:val="00465DC6"/>
    <w:rsid w:val="0047058B"/>
    <w:rsid w:val="004807C4"/>
    <w:rsid w:val="00485EDB"/>
    <w:rsid w:val="00486E4A"/>
    <w:rsid w:val="00492B14"/>
    <w:rsid w:val="00492D81"/>
    <w:rsid w:val="004954DC"/>
    <w:rsid w:val="00495687"/>
    <w:rsid w:val="004A4C7B"/>
    <w:rsid w:val="004B04EF"/>
    <w:rsid w:val="004B0AAC"/>
    <w:rsid w:val="004B28A9"/>
    <w:rsid w:val="004B68E8"/>
    <w:rsid w:val="004C3A96"/>
    <w:rsid w:val="004C7A85"/>
    <w:rsid w:val="004C7EC0"/>
    <w:rsid w:val="004D3A8B"/>
    <w:rsid w:val="004D7635"/>
    <w:rsid w:val="004E1AAB"/>
    <w:rsid w:val="004E2D3C"/>
    <w:rsid w:val="004E3AD9"/>
    <w:rsid w:val="004E4B7F"/>
    <w:rsid w:val="004E54F2"/>
    <w:rsid w:val="004E62A7"/>
    <w:rsid w:val="004E6F01"/>
    <w:rsid w:val="004E721B"/>
    <w:rsid w:val="004F2BF5"/>
    <w:rsid w:val="004F3532"/>
    <w:rsid w:val="004F3A88"/>
    <w:rsid w:val="004F4182"/>
    <w:rsid w:val="004F4C11"/>
    <w:rsid w:val="004F5F81"/>
    <w:rsid w:val="004F6313"/>
    <w:rsid w:val="005148D8"/>
    <w:rsid w:val="00524810"/>
    <w:rsid w:val="00525101"/>
    <w:rsid w:val="0053002E"/>
    <w:rsid w:val="005324AF"/>
    <w:rsid w:val="00534024"/>
    <w:rsid w:val="00536BA8"/>
    <w:rsid w:val="0053745E"/>
    <w:rsid w:val="0054456F"/>
    <w:rsid w:val="00545D89"/>
    <w:rsid w:val="005504A7"/>
    <w:rsid w:val="00563E51"/>
    <w:rsid w:val="005649A9"/>
    <w:rsid w:val="00567776"/>
    <w:rsid w:val="005705CB"/>
    <w:rsid w:val="005727E3"/>
    <w:rsid w:val="00574DAC"/>
    <w:rsid w:val="0057673D"/>
    <w:rsid w:val="00577C70"/>
    <w:rsid w:val="00580042"/>
    <w:rsid w:val="00583F1F"/>
    <w:rsid w:val="00586148"/>
    <w:rsid w:val="00590875"/>
    <w:rsid w:val="0059327F"/>
    <w:rsid w:val="005952BE"/>
    <w:rsid w:val="0059592C"/>
    <w:rsid w:val="00595A39"/>
    <w:rsid w:val="005A1F62"/>
    <w:rsid w:val="005A231C"/>
    <w:rsid w:val="005A4B33"/>
    <w:rsid w:val="005A7A49"/>
    <w:rsid w:val="005B0987"/>
    <w:rsid w:val="005B09B9"/>
    <w:rsid w:val="005B1192"/>
    <w:rsid w:val="005B3628"/>
    <w:rsid w:val="005B7747"/>
    <w:rsid w:val="005C2F80"/>
    <w:rsid w:val="005C47A5"/>
    <w:rsid w:val="005C533A"/>
    <w:rsid w:val="005C680A"/>
    <w:rsid w:val="005D039F"/>
    <w:rsid w:val="005D34A1"/>
    <w:rsid w:val="005D4670"/>
    <w:rsid w:val="005D5627"/>
    <w:rsid w:val="005D6A49"/>
    <w:rsid w:val="005E0D8C"/>
    <w:rsid w:val="005E2487"/>
    <w:rsid w:val="005E3A2B"/>
    <w:rsid w:val="005E4A0B"/>
    <w:rsid w:val="005E6252"/>
    <w:rsid w:val="005F2DD7"/>
    <w:rsid w:val="005F5B4C"/>
    <w:rsid w:val="005F6D32"/>
    <w:rsid w:val="00603E41"/>
    <w:rsid w:val="00605C5E"/>
    <w:rsid w:val="00613C41"/>
    <w:rsid w:val="00620E82"/>
    <w:rsid w:val="006238C9"/>
    <w:rsid w:val="00625DD9"/>
    <w:rsid w:val="00627FC2"/>
    <w:rsid w:val="006301D8"/>
    <w:rsid w:val="00632333"/>
    <w:rsid w:val="00632899"/>
    <w:rsid w:val="006334C8"/>
    <w:rsid w:val="00634E59"/>
    <w:rsid w:val="006432E7"/>
    <w:rsid w:val="006466B9"/>
    <w:rsid w:val="00647053"/>
    <w:rsid w:val="00667F16"/>
    <w:rsid w:val="006721E2"/>
    <w:rsid w:val="006725C0"/>
    <w:rsid w:val="0067504D"/>
    <w:rsid w:val="00675387"/>
    <w:rsid w:val="00675A82"/>
    <w:rsid w:val="0068297E"/>
    <w:rsid w:val="006834C7"/>
    <w:rsid w:val="00686029"/>
    <w:rsid w:val="00692A42"/>
    <w:rsid w:val="00692E35"/>
    <w:rsid w:val="00693F82"/>
    <w:rsid w:val="006A128F"/>
    <w:rsid w:val="006A2DAD"/>
    <w:rsid w:val="006A4DEF"/>
    <w:rsid w:val="006A50F9"/>
    <w:rsid w:val="006B09EE"/>
    <w:rsid w:val="006B5D78"/>
    <w:rsid w:val="006C4C55"/>
    <w:rsid w:val="006C6E35"/>
    <w:rsid w:val="006D1DCD"/>
    <w:rsid w:val="006D224B"/>
    <w:rsid w:val="006D2F8E"/>
    <w:rsid w:val="006D346E"/>
    <w:rsid w:val="006D6E5F"/>
    <w:rsid w:val="006E2B85"/>
    <w:rsid w:val="006E373C"/>
    <w:rsid w:val="006E4705"/>
    <w:rsid w:val="006E5C0E"/>
    <w:rsid w:val="006E5C4E"/>
    <w:rsid w:val="006F1847"/>
    <w:rsid w:val="006F1F1B"/>
    <w:rsid w:val="006F28AF"/>
    <w:rsid w:val="006F6B12"/>
    <w:rsid w:val="007019CC"/>
    <w:rsid w:val="00702E46"/>
    <w:rsid w:val="007152EF"/>
    <w:rsid w:val="007217FF"/>
    <w:rsid w:val="00722019"/>
    <w:rsid w:val="00723D8C"/>
    <w:rsid w:val="00726550"/>
    <w:rsid w:val="00727530"/>
    <w:rsid w:val="00727894"/>
    <w:rsid w:val="00736D68"/>
    <w:rsid w:val="00740638"/>
    <w:rsid w:val="007407F6"/>
    <w:rsid w:val="007410E3"/>
    <w:rsid w:val="007416DE"/>
    <w:rsid w:val="00742DCB"/>
    <w:rsid w:val="00746377"/>
    <w:rsid w:val="00746A0A"/>
    <w:rsid w:val="00751001"/>
    <w:rsid w:val="00760867"/>
    <w:rsid w:val="007609A2"/>
    <w:rsid w:val="00762596"/>
    <w:rsid w:val="007627EF"/>
    <w:rsid w:val="00763003"/>
    <w:rsid w:val="00773128"/>
    <w:rsid w:val="007776BF"/>
    <w:rsid w:val="00782E54"/>
    <w:rsid w:val="007846FA"/>
    <w:rsid w:val="00785C77"/>
    <w:rsid w:val="00787D34"/>
    <w:rsid w:val="007925D8"/>
    <w:rsid w:val="00795372"/>
    <w:rsid w:val="007A04EE"/>
    <w:rsid w:val="007A2804"/>
    <w:rsid w:val="007A338D"/>
    <w:rsid w:val="007A6E5D"/>
    <w:rsid w:val="007B0749"/>
    <w:rsid w:val="007B0CFB"/>
    <w:rsid w:val="007B2124"/>
    <w:rsid w:val="007B2513"/>
    <w:rsid w:val="007B2E27"/>
    <w:rsid w:val="007B300F"/>
    <w:rsid w:val="007C2981"/>
    <w:rsid w:val="007C678B"/>
    <w:rsid w:val="007D2B9B"/>
    <w:rsid w:val="007D3B05"/>
    <w:rsid w:val="007D6294"/>
    <w:rsid w:val="007E227C"/>
    <w:rsid w:val="007E6740"/>
    <w:rsid w:val="007E7070"/>
    <w:rsid w:val="007F06A4"/>
    <w:rsid w:val="00800E81"/>
    <w:rsid w:val="00802AB5"/>
    <w:rsid w:val="00804D0E"/>
    <w:rsid w:val="00816A93"/>
    <w:rsid w:val="00817130"/>
    <w:rsid w:val="00826135"/>
    <w:rsid w:val="00826D33"/>
    <w:rsid w:val="00827187"/>
    <w:rsid w:val="00832196"/>
    <w:rsid w:val="008332BD"/>
    <w:rsid w:val="00835645"/>
    <w:rsid w:val="00842459"/>
    <w:rsid w:val="008428E4"/>
    <w:rsid w:val="0084291A"/>
    <w:rsid w:val="00845242"/>
    <w:rsid w:val="00851807"/>
    <w:rsid w:val="008531CD"/>
    <w:rsid w:val="00853B75"/>
    <w:rsid w:val="00857BE4"/>
    <w:rsid w:val="0086035F"/>
    <w:rsid w:val="00860648"/>
    <w:rsid w:val="0086536A"/>
    <w:rsid w:val="00867103"/>
    <w:rsid w:val="008724E5"/>
    <w:rsid w:val="00874261"/>
    <w:rsid w:val="0087695F"/>
    <w:rsid w:val="00877953"/>
    <w:rsid w:val="00877AA7"/>
    <w:rsid w:val="00882EAD"/>
    <w:rsid w:val="00883D59"/>
    <w:rsid w:val="008842A3"/>
    <w:rsid w:val="008846AC"/>
    <w:rsid w:val="00885126"/>
    <w:rsid w:val="00885D8B"/>
    <w:rsid w:val="00891497"/>
    <w:rsid w:val="008916B2"/>
    <w:rsid w:val="00893836"/>
    <w:rsid w:val="0089589F"/>
    <w:rsid w:val="008A2C43"/>
    <w:rsid w:val="008A50FA"/>
    <w:rsid w:val="008A6FF6"/>
    <w:rsid w:val="008B286B"/>
    <w:rsid w:val="008B2A8C"/>
    <w:rsid w:val="008B2CBB"/>
    <w:rsid w:val="008B4BE0"/>
    <w:rsid w:val="008B5A6F"/>
    <w:rsid w:val="008C0B39"/>
    <w:rsid w:val="008C4FC4"/>
    <w:rsid w:val="008C6E16"/>
    <w:rsid w:val="008D3D1C"/>
    <w:rsid w:val="008D6B36"/>
    <w:rsid w:val="008D6CDA"/>
    <w:rsid w:val="008E15D1"/>
    <w:rsid w:val="008E255C"/>
    <w:rsid w:val="008E5145"/>
    <w:rsid w:val="008E66FA"/>
    <w:rsid w:val="008E6A1E"/>
    <w:rsid w:val="008F76AA"/>
    <w:rsid w:val="00904D8D"/>
    <w:rsid w:val="00910472"/>
    <w:rsid w:val="009106A7"/>
    <w:rsid w:val="00913923"/>
    <w:rsid w:val="00920BBF"/>
    <w:rsid w:val="009214B1"/>
    <w:rsid w:val="00925DEC"/>
    <w:rsid w:val="00932C6F"/>
    <w:rsid w:val="00933377"/>
    <w:rsid w:val="00936CA9"/>
    <w:rsid w:val="00942E83"/>
    <w:rsid w:val="009456D4"/>
    <w:rsid w:val="0095177A"/>
    <w:rsid w:val="00951BB1"/>
    <w:rsid w:val="00960789"/>
    <w:rsid w:val="00966810"/>
    <w:rsid w:val="00966A21"/>
    <w:rsid w:val="00972404"/>
    <w:rsid w:val="00972ADE"/>
    <w:rsid w:val="0097423C"/>
    <w:rsid w:val="0097493A"/>
    <w:rsid w:val="00975D0A"/>
    <w:rsid w:val="00977D5A"/>
    <w:rsid w:val="009845DB"/>
    <w:rsid w:val="00987845"/>
    <w:rsid w:val="00987AC5"/>
    <w:rsid w:val="00987F1F"/>
    <w:rsid w:val="009925CF"/>
    <w:rsid w:val="009930C9"/>
    <w:rsid w:val="009A0CE4"/>
    <w:rsid w:val="009A2554"/>
    <w:rsid w:val="009A4CB2"/>
    <w:rsid w:val="009A6536"/>
    <w:rsid w:val="009B10DB"/>
    <w:rsid w:val="009B1548"/>
    <w:rsid w:val="009B3132"/>
    <w:rsid w:val="009B783A"/>
    <w:rsid w:val="009D20F6"/>
    <w:rsid w:val="009F0EBF"/>
    <w:rsid w:val="009F19AC"/>
    <w:rsid w:val="009F1DEB"/>
    <w:rsid w:val="009F4FB9"/>
    <w:rsid w:val="009F6B87"/>
    <w:rsid w:val="009F7A0D"/>
    <w:rsid w:val="009F7D3C"/>
    <w:rsid w:val="00A02055"/>
    <w:rsid w:val="00A05EC7"/>
    <w:rsid w:val="00A15EFA"/>
    <w:rsid w:val="00A17C16"/>
    <w:rsid w:val="00A23102"/>
    <w:rsid w:val="00A27B19"/>
    <w:rsid w:val="00A30DC1"/>
    <w:rsid w:val="00A34ED9"/>
    <w:rsid w:val="00A36EE7"/>
    <w:rsid w:val="00A41B2F"/>
    <w:rsid w:val="00A436FC"/>
    <w:rsid w:val="00A44D40"/>
    <w:rsid w:val="00A4620B"/>
    <w:rsid w:val="00A51438"/>
    <w:rsid w:val="00A54341"/>
    <w:rsid w:val="00A60B9B"/>
    <w:rsid w:val="00A60C02"/>
    <w:rsid w:val="00A61FEC"/>
    <w:rsid w:val="00A62934"/>
    <w:rsid w:val="00A64E83"/>
    <w:rsid w:val="00A653C6"/>
    <w:rsid w:val="00A722AA"/>
    <w:rsid w:val="00A75339"/>
    <w:rsid w:val="00A81D8D"/>
    <w:rsid w:val="00A82B91"/>
    <w:rsid w:val="00A83A56"/>
    <w:rsid w:val="00A84472"/>
    <w:rsid w:val="00A8459A"/>
    <w:rsid w:val="00A91A36"/>
    <w:rsid w:val="00A93C17"/>
    <w:rsid w:val="00A950EE"/>
    <w:rsid w:val="00A95E22"/>
    <w:rsid w:val="00A97BDF"/>
    <w:rsid w:val="00AA14CC"/>
    <w:rsid w:val="00AA268B"/>
    <w:rsid w:val="00AA6407"/>
    <w:rsid w:val="00AB0469"/>
    <w:rsid w:val="00AB2D3E"/>
    <w:rsid w:val="00AB71D0"/>
    <w:rsid w:val="00AC0DF3"/>
    <w:rsid w:val="00AC3DD9"/>
    <w:rsid w:val="00AC60F4"/>
    <w:rsid w:val="00AD127A"/>
    <w:rsid w:val="00AE6AC0"/>
    <w:rsid w:val="00AF27BD"/>
    <w:rsid w:val="00AF27C6"/>
    <w:rsid w:val="00AF39A7"/>
    <w:rsid w:val="00AF75CD"/>
    <w:rsid w:val="00B00F64"/>
    <w:rsid w:val="00B01713"/>
    <w:rsid w:val="00B04043"/>
    <w:rsid w:val="00B13639"/>
    <w:rsid w:val="00B1579B"/>
    <w:rsid w:val="00B157FB"/>
    <w:rsid w:val="00B16AFC"/>
    <w:rsid w:val="00B17F3B"/>
    <w:rsid w:val="00B2561D"/>
    <w:rsid w:val="00B268BA"/>
    <w:rsid w:val="00B26C0C"/>
    <w:rsid w:val="00B34334"/>
    <w:rsid w:val="00B36BA7"/>
    <w:rsid w:val="00B440B2"/>
    <w:rsid w:val="00B511E5"/>
    <w:rsid w:val="00B52B26"/>
    <w:rsid w:val="00B53AD6"/>
    <w:rsid w:val="00B6480A"/>
    <w:rsid w:val="00B70B96"/>
    <w:rsid w:val="00B737C4"/>
    <w:rsid w:val="00B76976"/>
    <w:rsid w:val="00B76E04"/>
    <w:rsid w:val="00B813BC"/>
    <w:rsid w:val="00B87323"/>
    <w:rsid w:val="00BA0006"/>
    <w:rsid w:val="00BA4D26"/>
    <w:rsid w:val="00BA65DC"/>
    <w:rsid w:val="00BA6952"/>
    <w:rsid w:val="00BB529B"/>
    <w:rsid w:val="00BB5D43"/>
    <w:rsid w:val="00BC2085"/>
    <w:rsid w:val="00BC4BD2"/>
    <w:rsid w:val="00BC54FB"/>
    <w:rsid w:val="00BD2151"/>
    <w:rsid w:val="00BD2B39"/>
    <w:rsid w:val="00BD49A6"/>
    <w:rsid w:val="00BD5A0D"/>
    <w:rsid w:val="00BE2636"/>
    <w:rsid w:val="00BE411C"/>
    <w:rsid w:val="00BE7648"/>
    <w:rsid w:val="00BF0D86"/>
    <w:rsid w:val="00BF3EDB"/>
    <w:rsid w:val="00BF632A"/>
    <w:rsid w:val="00BF6A8D"/>
    <w:rsid w:val="00BF6FE6"/>
    <w:rsid w:val="00C00AD1"/>
    <w:rsid w:val="00C061D0"/>
    <w:rsid w:val="00C0786A"/>
    <w:rsid w:val="00C23D66"/>
    <w:rsid w:val="00C250EE"/>
    <w:rsid w:val="00C324DF"/>
    <w:rsid w:val="00C3461A"/>
    <w:rsid w:val="00C353DD"/>
    <w:rsid w:val="00C44D00"/>
    <w:rsid w:val="00C467D2"/>
    <w:rsid w:val="00C46C23"/>
    <w:rsid w:val="00C51D4F"/>
    <w:rsid w:val="00C7021F"/>
    <w:rsid w:val="00C72A11"/>
    <w:rsid w:val="00C73594"/>
    <w:rsid w:val="00C74349"/>
    <w:rsid w:val="00C80446"/>
    <w:rsid w:val="00C82EB4"/>
    <w:rsid w:val="00C84159"/>
    <w:rsid w:val="00C84C1B"/>
    <w:rsid w:val="00C85335"/>
    <w:rsid w:val="00C85487"/>
    <w:rsid w:val="00C871C3"/>
    <w:rsid w:val="00C87865"/>
    <w:rsid w:val="00C93446"/>
    <w:rsid w:val="00C95AE9"/>
    <w:rsid w:val="00C96E62"/>
    <w:rsid w:val="00CA0F5A"/>
    <w:rsid w:val="00CA242A"/>
    <w:rsid w:val="00CA4FC0"/>
    <w:rsid w:val="00CA787B"/>
    <w:rsid w:val="00CB51A2"/>
    <w:rsid w:val="00CB5A97"/>
    <w:rsid w:val="00CB5F09"/>
    <w:rsid w:val="00CB7D5F"/>
    <w:rsid w:val="00CC7800"/>
    <w:rsid w:val="00CD5420"/>
    <w:rsid w:val="00CD66F1"/>
    <w:rsid w:val="00CE3411"/>
    <w:rsid w:val="00CE427F"/>
    <w:rsid w:val="00CE7954"/>
    <w:rsid w:val="00CF31F2"/>
    <w:rsid w:val="00CF3BB0"/>
    <w:rsid w:val="00CF6FA2"/>
    <w:rsid w:val="00D00D98"/>
    <w:rsid w:val="00D02589"/>
    <w:rsid w:val="00D02A22"/>
    <w:rsid w:val="00D02C4E"/>
    <w:rsid w:val="00D04068"/>
    <w:rsid w:val="00D0529D"/>
    <w:rsid w:val="00D13300"/>
    <w:rsid w:val="00D16D3D"/>
    <w:rsid w:val="00D21D54"/>
    <w:rsid w:val="00D235E1"/>
    <w:rsid w:val="00D23AF1"/>
    <w:rsid w:val="00D2414D"/>
    <w:rsid w:val="00D25161"/>
    <w:rsid w:val="00D33EDE"/>
    <w:rsid w:val="00D34436"/>
    <w:rsid w:val="00D35461"/>
    <w:rsid w:val="00D357D6"/>
    <w:rsid w:val="00D37919"/>
    <w:rsid w:val="00D42109"/>
    <w:rsid w:val="00D445D3"/>
    <w:rsid w:val="00D45126"/>
    <w:rsid w:val="00D468DE"/>
    <w:rsid w:val="00D548B6"/>
    <w:rsid w:val="00D55B43"/>
    <w:rsid w:val="00D70E39"/>
    <w:rsid w:val="00D74C35"/>
    <w:rsid w:val="00D84159"/>
    <w:rsid w:val="00D85835"/>
    <w:rsid w:val="00D91D4B"/>
    <w:rsid w:val="00D92E75"/>
    <w:rsid w:val="00DA3BD9"/>
    <w:rsid w:val="00DA4713"/>
    <w:rsid w:val="00DB1A00"/>
    <w:rsid w:val="00DC69D4"/>
    <w:rsid w:val="00DD2C30"/>
    <w:rsid w:val="00DD2F89"/>
    <w:rsid w:val="00DE2B86"/>
    <w:rsid w:val="00DE3C87"/>
    <w:rsid w:val="00DE3F94"/>
    <w:rsid w:val="00DE452C"/>
    <w:rsid w:val="00DE672D"/>
    <w:rsid w:val="00DE7531"/>
    <w:rsid w:val="00DF0C85"/>
    <w:rsid w:val="00DF17C7"/>
    <w:rsid w:val="00DF6960"/>
    <w:rsid w:val="00E004ED"/>
    <w:rsid w:val="00E0462C"/>
    <w:rsid w:val="00E1160C"/>
    <w:rsid w:val="00E120F2"/>
    <w:rsid w:val="00E159D0"/>
    <w:rsid w:val="00E171EE"/>
    <w:rsid w:val="00E2277A"/>
    <w:rsid w:val="00E24AAD"/>
    <w:rsid w:val="00E27471"/>
    <w:rsid w:val="00E279C0"/>
    <w:rsid w:val="00E31729"/>
    <w:rsid w:val="00E3190E"/>
    <w:rsid w:val="00E34732"/>
    <w:rsid w:val="00E45801"/>
    <w:rsid w:val="00E463DA"/>
    <w:rsid w:val="00E4682B"/>
    <w:rsid w:val="00E50588"/>
    <w:rsid w:val="00E53D42"/>
    <w:rsid w:val="00E6334C"/>
    <w:rsid w:val="00E66025"/>
    <w:rsid w:val="00E66A3B"/>
    <w:rsid w:val="00E67BFC"/>
    <w:rsid w:val="00E721C9"/>
    <w:rsid w:val="00E75A6C"/>
    <w:rsid w:val="00E7789C"/>
    <w:rsid w:val="00E818FA"/>
    <w:rsid w:val="00EB2FAE"/>
    <w:rsid w:val="00EB4814"/>
    <w:rsid w:val="00EB6E8A"/>
    <w:rsid w:val="00EC13ED"/>
    <w:rsid w:val="00EC19F4"/>
    <w:rsid w:val="00EC1A37"/>
    <w:rsid w:val="00EC31F8"/>
    <w:rsid w:val="00EC7CBC"/>
    <w:rsid w:val="00ED1C43"/>
    <w:rsid w:val="00ED24EC"/>
    <w:rsid w:val="00ED32C9"/>
    <w:rsid w:val="00ED5403"/>
    <w:rsid w:val="00ED6653"/>
    <w:rsid w:val="00ED7C1C"/>
    <w:rsid w:val="00ED7D26"/>
    <w:rsid w:val="00ED7D70"/>
    <w:rsid w:val="00EE0510"/>
    <w:rsid w:val="00EE239F"/>
    <w:rsid w:val="00EE35F7"/>
    <w:rsid w:val="00EE4E98"/>
    <w:rsid w:val="00EF219B"/>
    <w:rsid w:val="00EF31CB"/>
    <w:rsid w:val="00EF35F0"/>
    <w:rsid w:val="00EF788A"/>
    <w:rsid w:val="00F00BB1"/>
    <w:rsid w:val="00F03634"/>
    <w:rsid w:val="00F05B12"/>
    <w:rsid w:val="00F13F65"/>
    <w:rsid w:val="00F173AB"/>
    <w:rsid w:val="00F20152"/>
    <w:rsid w:val="00F20826"/>
    <w:rsid w:val="00F24B38"/>
    <w:rsid w:val="00F26E4C"/>
    <w:rsid w:val="00F27CD3"/>
    <w:rsid w:val="00F37036"/>
    <w:rsid w:val="00F404A1"/>
    <w:rsid w:val="00F42235"/>
    <w:rsid w:val="00F4485A"/>
    <w:rsid w:val="00F4615D"/>
    <w:rsid w:val="00F52D02"/>
    <w:rsid w:val="00F578BD"/>
    <w:rsid w:val="00F57F27"/>
    <w:rsid w:val="00F60F05"/>
    <w:rsid w:val="00F66DDD"/>
    <w:rsid w:val="00F71703"/>
    <w:rsid w:val="00F7496B"/>
    <w:rsid w:val="00F74F14"/>
    <w:rsid w:val="00F76921"/>
    <w:rsid w:val="00F80620"/>
    <w:rsid w:val="00F82067"/>
    <w:rsid w:val="00F83A86"/>
    <w:rsid w:val="00F859C4"/>
    <w:rsid w:val="00F87767"/>
    <w:rsid w:val="00FA2D1B"/>
    <w:rsid w:val="00FA5178"/>
    <w:rsid w:val="00FA5D7A"/>
    <w:rsid w:val="00FA5E76"/>
    <w:rsid w:val="00FA6640"/>
    <w:rsid w:val="00FA7644"/>
    <w:rsid w:val="00FB166B"/>
    <w:rsid w:val="00FB4FCB"/>
    <w:rsid w:val="00FC35A1"/>
    <w:rsid w:val="00FC3E06"/>
    <w:rsid w:val="00FC575F"/>
    <w:rsid w:val="00FC5FD5"/>
    <w:rsid w:val="00FC607F"/>
    <w:rsid w:val="00FC7811"/>
    <w:rsid w:val="00FD52C0"/>
    <w:rsid w:val="00FD70B7"/>
    <w:rsid w:val="00FD763D"/>
    <w:rsid w:val="00FE1775"/>
    <w:rsid w:val="00FE37FC"/>
    <w:rsid w:val="00FE3A6A"/>
    <w:rsid w:val="00FF0EDE"/>
    <w:rsid w:val="00FF2F82"/>
    <w:rsid w:val="00FF38E4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D25A90"/>
  <w15:docId w15:val="{BB2A88F1-A663-49FE-B2AF-299EBD17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5C9D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63F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46C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semiHidden/>
    <w:pPr>
      <w:tabs>
        <w:tab w:val="center" w:pos="4153"/>
        <w:tab w:val="right" w:pos="8306"/>
      </w:tabs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1429D3"/>
    <w:pPr>
      <w:ind w:left="1304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404A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F404A1"/>
    <w:rPr>
      <w:rFonts w:ascii="Tahoma" w:hAnsi="Tahoma" w:cs="Tahoma"/>
      <w:sz w:val="16"/>
      <w:szCs w:val="16"/>
      <w:lang w:eastAsia="en-US"/>
    </w:rPr>
  </w:style>
  <w:style w:type="paragraph" w:customStyle="1" w:styleId="Oletusteksti">
    <w:name w:val="Oletusteksti"/>
    <w:basedOn w:val="Normaali"/>
    <w:rsid w:val="00563E51"/>
    <w:rPr>
      <w:szCs w:val="20"/>
      <w:lang w:eastAsia="fi-FI"/>
    </w:rPr>
  </w:style>
  <w:style w:type="table" w:styleId="TaulukkoRuudukko">
    <w:name w:val="Table Grid"/>
    <w:basedOn w:val="Normaalitaulukko"/>
    <w:uiPriority w:val="59"/>
    <w:rsid w:val="00583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tunnisteChar">
    <w:name w:val="Alatunniste Char"/>
    <w:link w:val="Alatunniste"/>
    <w:semiHidden/>
    <w:rsid w:val="00583F1F"/>
    <w:rPr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5148D8"/>
    <w:rPr>
      <w:rFonts w:eastAsiaTheme="minorHAnsi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4F4182"/>
    <w:rPr>
      <w:sz w:val="24"/>
      <w:szCs w:val="24"/>
      <w:lang w:eastAsia="en-US"/>
    </w:rPr>
  </w:style>
  <w:style w:type="paragraph" w:styleId="Muutos">
    <w:name w:val="Revision"/>
    <w:hidden/>
    <w:uiPriority w:val="71"/>
    <w:rsid w:val="00782E54"/>
    <w:rPr>
      <w:sz w:val="24"/>
      <w:szCs w:val="24"/>
      <w:lang w:eastAsia="en-US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C6E35"/>
    <w:rPr>
      <w:color w:val="605E5C"/>
      <w:shd w:val="clear" w:color="auto" w:fill="E1DFDD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B17F3B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463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C46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y.fi/verkkokauppa/tuotteet/viemareiden-tv-kuvauksen-tulkintaohj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ist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EA61D-4449-4D14-8A5D-6FB25EDD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2967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Ehdotus</vt:lpstr>
      <vt:lpstr>Ehdotus</vt:lpstr>
    </vt:vector>
  </TitlesOfParts>
  <Company>Rientola</Company>
  <LinksUpToDate>false</LinksUpToDate>
  <CharactersWithSpaces>3327</CharactersWithSpaces>
  <SharedDoc>false</SharedDoc>
  <HLinks>
    <vt:vector size="18" baseType="variant">
      <vt:variant>
        <vt:i4>4653088</vt:i4>
      </vt:variant>
      <vt:variant>
        <vt:i4>6</vt:i4>
      </vt:variant>
      <vt:variant>
        <vt:i4>0</vt:i4>
      </vt:variant>
      <vt:variant>
        <vt:i4>5</vt:i4>
      </vt:variant>
      <vt:variant>
        <vt:lpwstr>mailto:petteri.niemi@elisanet.fi</vt:lpwstr>
      </vt:variant>
      <vt:variant>
        <vt:lpwstr/>
      </vt:variant>
      <vt:variant>
        <vt:i4>4915314</vt:i4>
      </vt:variant>
      <vt:variant>
        <vt:i4>3</vt:i4>
      </vt:variant>
      <vt:variant>
        <vt:i4>0</vt:i4>
      </vt:variant>
      <vt:variant>
        <vt:i4>5</vt:i4>
      </vt:variant>
      <vt:variant>
        <vt:lpwstr>http://www.sujutek.fi</vt:lpwstr>
      </vt:variant>
      <vt:variant>
        <vt:lpwstr/>
      </vt:variant>
      <vt:variant>
        <vt:i4>7536649</vt:i4>
      </vt:variant>
      <vt:variant>
        <vt:i4>0</vt:i4>
      </vt:variant>
      <vt:variant>
        <vt:i4>0</vt:i4>
      </vt:variant>
      <vt:variant>
        <vt:i4>5</vt:i4>
      </vt:variant>
      <vt:variant>
        <vt:lpwstr>mailto:pekka.alho@sujutek.fi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Ehdotus</dc:title>
  <dc:creator>Ilkka Vaura</dc:creator>
  <cp:lastModifiedBy>Tiia Lampola</cp:lastModifiedBy>
  <cp:revision>2</cp:revision>
  <cp:lastPrinted>2017-02-09T14:08:00Z</cp:lastPrinted>
  <dcterms:created xsi:type="dcterms:W3CDTF">2021-05-20T09:08:00Z</dcterms:created>
  <dcterms:modified xsi:type="dcterms:W3CDTF">2021-05-20T09:08:00Z</dcterms:modified>
</cp:coreProperties>
</file>